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5" w:rsidRDefault="00806735" w:rsidP="00D40E59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417195</wp:posOffset>
            </wp:positionV>
            <wp:extent cx="1895475" cy="1849755"/>
            <wp:effectExtent l="0" t="0" r="0" b="0"/>
            <wp:wrapSquare wrapText="bothSides"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735" w:rsidRDefault="00806735" w:rsidP="00D40E59">
      <w:pPr>
        <w:jc w:val="center"/>
        <w:rPr>
          <w:rFonts w:ascii="Bookman Old Style" w:hAnsi="Bookman Old Style"/>
          <w:sz w:val="96"/>
          <w:szCs w:val="96"/>
        </w:rPr>
      </w:pPr>
    </w:p>
    <w:p w:rsidR="00806735" w:rsidRPr="00806735" w:rsidRDefault="00806735" w:rsidP="00D40E59">
      <w:pPr>
        <w:jc w:val="center"/>
        <w:rPr>
          <w:rFonts w:ascii="Bookman Old Style" w:hAnsi="Bookman Old Style"/>
          <w:sz w:val="72"/>
          <w:szCs w:val="72"/>
        </w:rPr>
      </w:pPr>
    </w:p>
    <w:p w:rsidR="00D40E59" w:rsidRPr="00806735" w:rsidRDefault="00D40E59" w:rsidP="00D40E59">
      <w:pPr>
        <w:jc w:val="center"/>
        <w:rPr>
          <w:rFonts w:ascii="Bookman Old Style" w:hAnsi="Bookman Old Style"/>
          <w:sz w:val="72"/>
          <w:szCs w:val="72"/>
        </w:rPr>
      </w:pPr>
      <w:r w:rsidRPr="00806735">
        <w:rPr>
          <w:rFonts w:ascii="Bookman Old Style" w:hAnsi="Bookman Old Style"/>
          <w:sz w:val="72"/>
          <w:szCs w:val="72"/>
        </w:rPr>
        <w:t>SZKOLNY ZESTAW PODRĘCZNIKÓW</w:t>
      </w:r>
    </w:p>
    <w:p w:rsidR="00D40E59" w:rsidRPr="00CF52EB" w:rsidRDefault="00D40E59" w:rsidP="00D40E59">
      <w:pPr>
        <w:jc w:val="center"/>
        <w:rPr>
          <w:rFonts w:ascii="Bookman Old Style" w:hAnsi="Bookman Old Style"/>
          <w:sz w:val="28"/>
          <w:szCs w:val="28"/>
        </w:rPr>
      </w:pPr>
      <w:r w:rsidRPr="00CF52EB">
        <w:rPr>
          <w:rFonts w:ascii="Bookman Old Style" w:hAnsi="Bookman Old Style"/>
          <w:sz w:val="28"/>
          <w:szCs w:val="28"/>
        </w:rPr>
        <w:t>W ROKU SZKOLNYM 201</w:t>
      </w:r>
      <w:r w:rsidR="00461F8A">
        <w:rPr>
          <w:rFonts w:ascii="Bookman Old Style" w:hAnsi="Bookman Old Style"/>
          <w:sz w:val="28"/>
          <w:szCs w:val="28"/>
        </w:rPr>
        <w:t>3</w:t>
      </w:r>
      <w:r w:rsidRPr="00CF52EB">
        <w:rPr>
          <w:rFonts w:ascii="Bookman Old Style" w:hAnsi="Bookman Old Style"/>
          <w:sz w:val="28"/>
          <w:szCs w:val="28"/>
        </w:rPr>
        <w:t>/201</w:t>
      </w:r>
      <w:r w:rsidR="00461F8A">
        <w:rPr>
          <w:rFonts w:ascii="Bookman Old Style" w:hAnsi="Bookman Old Style"/>
          <w:sz w:val="28"/>
          <w:szCs w:val="28"/>
        </w:rPr>
        <w:t>4</w:t>
      </w:r>
    </w:p>
    <w:p w:rsidR="00D40E59" w:rsidRPr="00806735" w:rsidRDefault="00D40E59" w:rsidP="00D40E59">
      <w:pPr>
        <w:jc w:val="center"/>
        <w:rPr>
          <w:rFonts w:ascii="Bookman Old Style" w:hAnsi="Bookman Old Style"/>
          <w:sz w:val="52"/>
          <w:szCs w:val="52"/>
        </w:rPr>
      </w:pPr>
      <w:r w:rsidRPr="00806735">
        <w:rPr>
          <w:rFonts w:ascii="Bookman Old Style" w:hAnsi="Bookman Old Style"/>
          <w:sz w:val="52"/>
          <w:szCs w:val="52"/>
        </w:rPr>
        <w:t>I Liceum Ogólnokształcące im. Józefa Chełmońskiego</w:t>
      </w:r>
    </w:p>
    <w:p w:rsidR="00806735" w:rsidRDefault="00806735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806735" w:rsidRDefault="00806735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806735" w:rsidRDefault="00806735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806735" w:rsidRDefault="00806735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D40E59" w:rsidRDefault="00D40E5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5B79DB">
        <w:rPr>
          <w:rFonts w:ascii="Georgia" w:hAnsi="Georgia"/>
          <w:b/>
          <w:sz w:val="28"/>
          <w:szCs w:val="28"/>
          <w:u w:val="single"/>
        </w:rPr>
        <w:lastRenderedPageBreak/>
        <w:t xml:space="preserve">NOWA PODSTAWA PROGRAMOWA </w:t>
      </w:r>
      <w:r w:rsidR="004042A3">
        <w:rPr>
          <w:rFonts w:ascii="Georgia" w:hAnsi="Georgia"/>
          <w:b/>
          <w:sz w:val="28"/>
          <w:szCs w:val="28"/>
          <w:u w:val="single"/>
        </w:rPr>
        <w:t>–</w:t>
      </w:r>
      <w:r w:rsidRPr="005B79DB">
        <w:rPr>
          <w:rFonts w:ascii="Georgia" w:hAnsi="Georgia"/>
          <w:b/>
          <w:sz w:val="28"/>
          <w:szCs w:val="28"/>
          <w:u w:val="single"/>
        </w:rPr>
        <w:t xml:space="preserve"> KLASY PIERWSZE</w:t>
      </w:r>
      <w:r w:rsidR="00461F8A">
        <w:rPr>
          <w:rFonts w:ascii="Georgia" w:hAnsi="Georgia"/>
          <w:b/>
          <w:sz w:val="28"/>
          <w:szCs w:val="28"/>
          <w:u w:val="single"/>
        </w:rPr>
        <w:t xml:space="preserve"> – 2013/2014</w:t>
      </w:r>
    </w:p>
    <w:p w:rsidR="00B50099" w:rsidRPr="005B79DB" w:rsidRDefault="00B5009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2268"/>
        <w:gridCol w:w="3227"/>
        <w:gridCol w:w="3990"/>
        <w:gridCol w:w="1803"/>
        <w:gridCol w:w="2835"/>
      </w:tblGrid>
      <w:tr w:rsidR="009771C8" w:rsidRPr="008D1F17" w:rsidTr="00B50099">
        <w:trPr>
          <w:trHeight w:val="562"/>
        </w:trPr>
        <w:tc>
          <w:tcPr>
            <w:tcW w:w="2268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Przedmiot</w:t>
            </w: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Autor podręcznika</w:t>
            </w:r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Tytuł podręcznika</w:t>
            </w:r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Numer dopuszczenia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Wydawnictwo</w:t>
            </w:r>
          </w:p>
        </w:tc>
      </w:tr>
      <w:tr w:rsidR="009771C8" w:rsidRPr="008D1F17" w:rsidTr="00B50099">
        <w:trPr>
          <w:trHeight w:val="562"/>
        </w:trPr>
        <w:tc>
          <w:tcPr>
            <w:tcW w:w="2268" w:type="dxa"/>
            <w:vAlign w:val="center"/>
          </w:tcPr>
          <w:p w:rsidR="009771C8" w:rsidRPr="006B2AF0" w:rsidRDefault="009771C8" w:rsidP="00B50099">
            <w:r w:rsidRPr="006B2AF0">
              <w:t xml:space="preserve">Religia </w:t>
            </w:r>
          </w:p>
        </w:tc>
        <w:tc>
          <w:tcPr>
            <w:tcW w:w="3227" w:type="dxa"/>
            <w:vAlign w:val="center"/>
          </w:tcPr>
          <w:p w:rsidR="009771C8" w:rsidRPr="006B2AF0" w:rsidRDefault="009771C8" w:rsidP="00B50099">
            <w:r w:rsidRPr="006B2AF0">
              <w:t>Ks. J. Szpet</w:t>
            </w:r>
          </w:p>
          <w:p w:rsidR="009771C8" w:rsidRPr="006B2AF0" w:rsidRDefault="009771C8" w:rsidP="00B50099">
            <w:r w:rsidRPr="006B2AF0">
              <w:t>D. Jackowiak</w:t>
            </w:r>
          </w:p>
        </w:tc>
        <w:tc>
          <w:tcPr>
            <w:tcW w:w="3990" w:type="dxa"/>
            <w:vAlign w:val="center"/>
          </w:tcPr>
          <w:p w:rsidR="009771C8" w:rsidRPr="006B2AF0" w:rsidRDefault="009771C8" w:rsidP="00B50099">
            <w:r w:rsidRPr="006B2AF0">
              <w:t xml:space="preserve">„Świadek Chrystusa w Kościele” – 1 </w:t>
            </w:r>
          </w:p>
        </w:tc>
        <w:tc>
          <w:tcPr>
            <w:tcW w:w="1803" w:type="dxa"/>
            <w:vAlign w:val="center"/>
          </w:tcPr>
          <w:p w:rsidR="009771C8" w:rsidRPr="006B2AF0" w:rsidRDefault="009771C8" w:rsidP="00B50099"/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6B2AF0">
              <w:t>Księgarnia św. Wojciecha</w:t>
            </w:r>
          </w:p>
        </w:tc>
      </w:tr>
      <w:tr w:rsidR="009771C8" w:rsidRPr="008D1F17" w:rsidTr="00B50099">
        <w:tc>
          <w:tcPr>
            <w:tcW w:w="2268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Etyka </w:t>
            </w: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Magdalena Środa</w:t>
            </w: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Etyka dla myślących</w:t>
            </w:r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354/2011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Wydawnictwo Czarna Owca</w:t>
            </w: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 sp. z o.o.</w:t>
            </w:r>
          </w:p>
        </w:tc>
      </w:tr>
      <w:tr w:rsidR="00B50099" w:rsidRPr="008D1F17" w:rsidTr="00B50099">
        <w:trPr>
          <w:trHeight w:val="955"/>
        </w:trPr>
        <w:tc>
          <w:tcPr>
            <w:tcW w:w="2268" w:type="dxa"/>
            <w:vMerge w:val="restart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 polski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50099" w:rsidRPr="008D1F17" w:rsidRDefault="00B50099" w:rsidP="00B50099">
            <w:pPr>
              <w:shd w:val="clear" w:color="auto" w:fill="FFFFFF" w:themeFill="background1"/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Dariusz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Chemperek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, </w:t>
            </w:r>
          </w:p>
          <w:p w:rsidR="00B50099" w:rsidRPr="008D1F17" w:rsidRDefault="00B50099" w:rsidP="00B50099">
            <w:pPr>
              <w:shd w:val="clear" w:color="auto" w:fill="FFFFFF" w:themeFill="background1"/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Adam Kalbarczyk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Zrozumieć tekst - zrozumieć człowieka. Starożytność-średniowiecze. </w:t>
            </w:r>
          </w:p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Podręcznik do języka polskiego dla liceum </w:t>
            </w:r>
          </w:p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i technikum. Klasa 1. Część1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463/1/2012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Wydawnictwa Szkolne</w:t>
            </w:r>
          </w:p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 i Pedagogiczne Sp. z o.o.</w:t>
            </w:r>
          </w:p>
        </w:tc>
      </w:tr>
      <w:tr w:rsidR="00B50099" w:rsidRPr="008D1F17" w:rsidTr="00B50099">
        <w:trPr>
          <w:trHeight w:val="996"/>
        </w:trPr>
        <w:tc>
          <w:tcPr>
            <w:tcW w:w="2268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Adam Kalbarczyk, </w:t>
            </w:r>
          </w:p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Dariusz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Champerek</w:t>
            </w:r>
            <w:proofErr w:type="spellEnd"/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Zrozumieć tekst - zrozumieć człowieka. Renesans-preromantyzm. </w:t>
            </w:r>
          </w:p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Podręcznik do języka polskiego dla liceum</w:t>
            </w:r>
          </w:p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 i technikum. Klasa 1. Część 2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463/2/2012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</w:p>
        </w:tc>
      </w:tr>
      <w:tr w:rsidR="00B50099" w:rsidRPr="008D1F17" w:rsidTr="00B50099">
        <w:trPr>
          <w:trHeight w:val="853"/>
        </w:trPr>
        <w:tc>
          <w:tcPr>
            <w:tcW w:w="2268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Małgorzata Chmiel, Eliza Kostrzewa</w:t>
            </w:r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Ponad słowami. Podręcznik do języka polskiego dla liceum i technikum. Zakres podstawowy i rozszerzony. Klasa 1. Część 1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425/1/2012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Nowa Era Spółka z o.o.</w:t>
            </w:r>
          </w:p>
        </w:tc>
      </w:tr>
      <w:tr w:rsidR="00B50099" w:rsidRPr="008D1F17" w:rsidTr="00B50099">
        <w:trPr>
          <w:trHeight w:val="853"/>
        </w:trPr>
        <w:tc>
          <w:tcPr>
            <w:tcW w:w="2268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Małgorzata Chmiel, Anna Równy</w:t>
            </w:r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Ponad słowami. Podręcznik do języka polskiego dla liceum i technikum. Zakres podstawowy i rozszerzony. Klasa 1. Część 2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425/2/2012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Nowa Era Spółka z o.o.</w:t>
            </w:r>
          </w:p>
        </w:tc>
      </w:tr>
      <w:tr w:rsidR="00B50099" w:rsidRPr="008D1F17" w:rsidTr="00B50099">
        <w:trPr>
          <w:trHeight w:val="853"/>
        </w:trPr>
        <w:tc>
          <w:tcPr>
            <w:tcW w:w="2268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 xml:space="preserve">Witold Bobiński, Anna Janus-Sitarz, Maciej </w:t>
            </w:r>
            <w:proofErr w:type="spellStart"/>
            <w:r>
              <w:t>Pabisek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Lustra świata. Podręcznik do języka polskiego dla liceum. Część 1. Kształcenie w zakresie podstawowym i rozszerzonym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541/1/2012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Wydawnictwa Szkolne i </w:t>
            </w:r>
            <w:r w:rsidRPr="001B40EB">
              <w:t>Pedagogiczne Sp. z o.o.</w:t>
            </w:r>
          </w:p>
        </w:tc>
      </w:tr>
      <w:tr w:rsidR="00B50099" w:rsidRPr="008D1F17" w:rsidTr="00B50099">
        <w:trPr>
          <w:trHeight w:val="853"/>
        </w:trPr>
        <w:tc>
          <w:tcPr>
            <w:tcW w:w="2268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B50099" w:rsidRDefault="00B50099" w:rsidP="00B50099">
            <w:r>
              <w:t xml:space="preserve">Witold Bobiński, Anna Janus-Sitarz, Maciej </w:t>
            </w:r>
            <w:proofErr w:type="spellStart"/>
            <w:r>
              <w:t>Pabisek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Default="00B50099" w:rsidP="00B50099">
            <w:r>
              <w:t>Lustra świata. Podręcznik do języka polskiego dla liceum. Część 2. Kształcenie w zakresie podstawowym i rozszerzonym</w:t>
            </w:r>
          </w:p>
        </w:tc>
        <w:tc>
          <w:tcPr>
            <w:tcW w:w="1803" w:type="dxa"/>
            <w:vAlign w:val="center"/>
          </w:tcPr>
          <w:p w:rsidR="00B50099" w:rsidRDefault="00B50099" w:rsidP="00B50099">
            <w:r>
              <w:t>541/2/2012</w:t>
            </w:r>
          </w:p>
        </w:tc>
        <w:tc>
          <w:tcPr>
            <w:tcW w:w="2835" w:type="dxa"/>
            <w:vAlign w:val="center"/>
          </w:tcPr>
          <w:p w:rsidR="00B50099" w:rsidRPr="001B40EB" w:rsidRDefault="00B50099" w:rsidP="001B40EB">
            <w:r w:rsidRPr="001B40EB">
              <w:t>Wydawnictwa Szkolne i Pedagogiczne Sp. z o.o.</w:t>
            </w:r>
          </w:p>
        </w:tc>
      </w:tr>
      <w:tr w:rsidR="009771C8" w:rsidRPr="008D1F17" w:rsidTr="00B50099">
        <w:trPr>
          <w:trHeight w:val="771"/>
        </w:trPr>
        <w:tc>
          <w:tcPr>
            <w:tcW w:w="2268" w:type="dxa"/>
            <w:vMerge w:val="restart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lastRenderedPageBreak/>
              <w:t>Język angielski</w:t>
            </w: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de-DE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Marta Rosińska, Philip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Kerr</w:t>
            </w:r>
            <w:proofErr w:type="spellEnd"/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Matura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Masters</w:t>
            </w:r>
            <w:proofErr w:type="spellEnd"/>
            <w:r w:rsidR="00941FE2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Pre-Intermediate</w:t>
            </w:r>
            <w:proofErr w:type="spellEnd"/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119/2/2009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9771C8" w:rsidRPr="008D1F17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Marta Rosińska,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Lynda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Edwards</w:t>
            </w:r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Matura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Masters</w:t>
            </w:r>
            <w:proofErr w:type="spellEnd"/>
            <w:r w:rsidR="00941FE2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Intermediate</w:t>
            </w:r>
            <w:proofErr w:type="spellEnd"/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119/3/2010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5A203C" w:rsidRPr="008D1F17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Edwards, Arkadiusz </w:t>
            </w:r>
            <w:proofErr w:type="spellStart"/>
            <w:r>
              <w:t>Mędela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Matura. Poziom podstawowy. Repetytorium z testami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560/2012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5A203C" w:rsidRPr="008D1F17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A203C" w:rsidRDefault="005A203C" w:rsidP="00B50099">
            <w:r>
              <w:t>David Spencer</w:t>
            </w:r>
          </w:p>
        </w:tc>
        <w:tc>
          <w:tcPr>
            <w:tcW w:w="3990" w:type="dxa"/>
            <w:vAlign w:val="center"/>
          </w:tcPr>
          <w:p w:rsidR="005A203C" w:rsidRDefault="005A203C" w:rsidP="00B50099">
            <w:proofErr w:type="spellStart"/>
            <w:r>
              <w:t>Gateway</w:t>
            </w:r>
            <w:proofErr w:type="spellEnd"/>
            <w:r>
              <w:t xml:space="preserve"> 1</w:t>
            </w:r>
          </w:p>
          <w:p w:rsidR="005A203C" w:rsidRDefault="005A203C" w:rsidP="00B50099">
            <w:proofErr w:type="spellStart"/>
            <w:r>
              <w:t>Gateway</w:t>
            </w:r>
            <w:proofErr w:type="spellEnd"/>
            <w:r>
              <w:t xml:space="preserve"> 2</w:t>
            </w:r>
          </w:p>
          <w:p w:rsidR="005A203C" w:rsidRDefault="005A203C" w:rsidP="00B50099">
            <w:proofErr w:type="spellStart"/>
            <w:r>
              <w:t>Gateway</w:t>
            </w:r>
            <w:proofErr w:type="spellEnd"/>
            <w:r>
              <w:t xml:space="preserve"> 3</w:t>
            </w:r>
          </w:p>
        </w:tc>
        <w:tc>
          <w:tcPr>
            <w:tcW w:w="1803" w:type="dxa"/>
            <w:vAlign w:val="center"/>
          </w:tcPr>
          <w:p w:rsidR="005A203C" w:rsidRDefault="005A203C" w:rsidP="00B50099">
            <w:r>
              <w:t>421/1/2012</w:t>
            </w:r>
          </w:p>
          <w:p w:rsidR="005A203C" w:rsidRDefault="005A203C" w:rsidP="00B50099">
            <w:r>
              <w:t>421/2/2012</w:t>
            </w:r>
          </w:p>
          <w:p w:rsidR="005A203C" w:rsidRDefault="005A203C" w:rsidP="00B50099">
            <w:r>
              <w:t>421/3/2012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5A203C" w:rsidRPr="00A932A0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A203C" w:rsidRDefault="005A203C" w:rsidP="00B5009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Fiona</w:t>
            </w:r>
            <w:proofErr w:type="spellEnd"/>
            <w:r>
              <w:t xml:space="preserve"> </w:t>
            </w:r>
            <w:proofErr w:type="spellStart"/>
            <w:r>
              <w:t>Beddall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Default="005A203C" w:rsidP="00B50099"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</w:p>
        </w:tc>
        <w:tc>
          <w:tcPr>
            <w:tcW w:w="1803" w:type="dxa"/>
            <w:vAlign w:val="center"/>
          </w:tcPr>
          <w:p w:rsidR="005A203C" w:rsidRDefault="005A203C" w:rsidP="00B50099">
            <w:r>
              <w:t>640/1/2013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5A203C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5A203C" w:rsidRPr="00E4420D" w:rsidRDefault="005A203C" w:rsidP="005A203C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5A203C" w:rsidRPr="00A932A0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A203C" w:rsidRPr="00E4420D" w:rsidRDefault="005A203C" w:rsidP="00B50099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5A203C" w:rsidRPr="005A203C" w:rsidRDefault="005A203C" w:rsidP="00B50099">
            <w:pPr>
              <w:rPr>
                <w:lang w:val="en-US"/>
              </w:rPr>
            </w:pPr>
            <w:r w:rsidRPr="005A203C">
              <w:rPr>
                <w:lang w:val="en-US"/>
              </w:rPr>
              <w:t>Jayne Wildman, Cathy Myers, Claire Thacker</w:t>
            </w:r>
          </w:p>
        </w:tc>
        <w:tc>
          <w:tcPr>
            <w:tcW w:w="3990" w:type="dxa"/>
            <w:vAlign w:val="center"/>
          </w:tcPr>
          <w:p w:rsidR="005A203C" w:rsidRPr="005A203C" w:rsidRDefault="005A203C" w:rsidP="00B50099">
            <w:pPr>
              <w:rPr>
                <w:lang w:val="en-US"/>
              </w:rPr>
            </w:pP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1803" w:type="dxa"/>
            <w:vAlign w:val="center"/>
          </w:tcPr>
          <w:p w:rsidR="005A203C" w:rsidRPr="005A203C" w:rsidRDefault="005A203C" w:rsidP="00B50099">
            <w:pPr>
              <w:rPr>
                <w:lang w:val="en-US"/>
              </w:rPr>
            </w:pPr>
            <w:r>
              <w:rPr>
                <w:lang w:val="en-US"/>
              </w:rPr>
              <w:t>640/2/2013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5A203C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5A203C" w:rsidRPr="005A203C" w:rsidRDefault="005A203C" w:rsidP="005A203C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5A203C" w:rsidRPr="00A932A0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A203C" w:rsidRPr="005A203C" w:rsidRDefault="005A203C" w:rsidP="00B50099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3227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6"/>
              <w:gridCol w:w="135"/>
            </w:tblGrid>
            <w:tr w:rsidR="005A203C" w:rsidRPr="005A203C" w:rsidTr="005A20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03C" w:rsidRPr="005A203C" w:rsidRDefault="005A203C" w:rsidP="005A2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A2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Tim</w:t>
                  </w:r>
                  <w:proofErr w:type="spellEnd"/>
                  <w:r w:rsidRPr="005A2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Falla, Paul A. Davies, Małgorzata Wieruszewska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03C" w:rsidRPr="005A203C" w:rsidRDefault="005A203C" w:rsidP="005A2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2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A203C" w:rsidRDefault="005A203C" w:rsidP="00B50099"/>
        </w:tc>
        <w:tc>
          <w:tcPr>
            <w:tcW w:w="3990" w:type="dxa"/>
            <w:vAlign w:val="center"/>
          </w:tcPr>
          <w:p w:rsidR="005A203C" w:rsidRPr="005A203C" w:rsidRDefault="005A203C" w:rsidP="00B50099">
            <w:pPr>
              <w:rPr>
                <w:lang w:val="en-US"/>
              </w:rPr>
            </w:pPr>
            <w:r w:rsidRPr="005A203C">
              <w:rPr>
                <w:lang w:val="en-US"/>
              </w:rPr>
              <w:t>New Matura Solutions Pre-Intermediate</w:t>
            </w:r>
          </w:p>
        </w:tc>
        <w:tc>
          <w:tcPr>
            <w:tcW w:w="1803" w:type="dxa"/>
            <w:vAlign w:val="center"/>
          </w:tcPr>
          <w:p w:rsidR="005A203C" w:rsidRPr="005A203C" w:rsidRDefault="005A203C" w:rsidP="00B50099">
            <w:pPr>
              <w:rPr>
                <w:lang w:val="en-US"/>
              </w:rPr>
            </w:pPr>
            <w:r>
              <w:rPr>
                <w:lang w:val="en-US"/>
              </w:rPr>
              <w:t>361/2/2011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5A203C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5A203C" w:rsidRPr="005A203C" w:rsidRDefault="005A203C" w:rsidP="005A203C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5A203C" w:rsidRPr="00A932A0" w:rsidTr="00B50099">
        <w:trPr>
          <w:trHeight w:val="703"/>
        </w:trPr>
        <w:tc>
          <w:tcPr>
            <w:tcW w:w="2268" w:type="dxa"/>
            <w:vMerge/>
            <w:vAlign w:val="center"/>
          </w:tcPr>
          <w:p w:rsidR="005A203C" w:rsidRPr="005A203C" w:rsidRDefault="005A203C" w:rsidP="00B50099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Tim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Falla, Paul A. Davies, Małgorzata Wieruszewska</w:t>
            </w:r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New Matura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Solutions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Intermediate</w:t>
            </w:r>
            <w:proofErr w:type="spellEnd"/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361/3/2012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5A203C" w:rsidRPr="008D1F17" w:rsidTr="00B50099">
        <w:trPr>
          <w:trHeight w:val="567"/>
        </w:trPr>
        <w:tc>
          <w:tcPr>
            <w:tcW w:w="2268" w:type="dxa"/>
            <w:vMerge w:val="restart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niemiecki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Giorgio Motta</w:t>
            </w:r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Exakt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1. Podręcznik do języka niemieckiego.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 Książka ćwiczeń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368/1/2011</w:t>
            </w:r>
          </w:p>
        </w:tc>
        <w:tc>
          <w:tcPr>
            <w:tcW w:w="2835" w:type="dxa"/>
            <w:vMerge w:val="restart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Wydawnictwo "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LektorKlett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>"</w:t>
            </w:r>
          </w:p>
        </w:tc>
      </w:tr>
      <w:tr w:rsidR="005A203C" w:rsidRPr="008D1F17" w:rsidTr="00B50099">
        <w:trPr>
          <w:trHeight w:val="405"/>
        </w:trPr>
        <w:tc>
          <w:tcPr>
            <w:tcW w:w="2268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Giorgio Motta, Beata Ćwikowska</w:t>
            </w:r>
          </w:p>
        </w:tc>
        <w:tc>
          <w:tcPr>
            <w:tcW w:w="3990" w:type="dxa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DirektNeu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1A.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Podrecznik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z ćwiczeniami </w:t>
            </w:r>
          </w:p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do języka niemieckiego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333/1/2011/z1</w:t>
            </w:r>
          </w:p>
        </w:tc>
        <w:tc>
          <w:tcPr>
            <w:tcW w:w="2835" w:type="dxa"/>
            <w:vMerge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</w:p>
        </w:tc>
      </w:tr>
      <w:tr w:rsidR="005A203C" w:rsidRPr="008D1F17" w:rsidTr="00B50099">
        <w:trPr>
          <w:trHeight w:val="411"/>
        </w:trPr>
        <w:tc>
          <w:tcPr>
            <w:tcW w:w="2268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Merge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3990" w:type="dxa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DirektNeu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1B. Podręcznik z ćwiczeniami </w:t>
            </w:r>
          </w:p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do języka niemieckiego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333/2/2011/z1</w:t>
            </w:r>
          </w:p>
        </w:tc>
        <w:tc>
          <w:tcPr>
            <w:tcW w:w="2835" w:type="dxa"/>
            <w:vMerge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</w:p>
        </w:tc>
      </w:tr>
      <w:tr w:rsidR="005A203C" w:rsidRPr="008D1F17" w:rsidTr="00B50099">
        <w:trPr>
          <w:trHeight w:val="877"/>
        </w:trPr>
        <w:tc>
          <w:tcPr>
            <w:tcW w:w="2268" w:type="dxa"/>
            <w:vMerge w:val="restart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rosyjski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Halina Dąbrowska, Mirosław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Zybert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Novyevstreči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1. Podręcznik z ćwiczeniami</w:t>
            </w:r>
          </w:p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dla szkół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.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Kurs dla początkujących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344/1/2011</w:t>
            </w:r>
          </w:p>
        </w:tc>
        <w:tc>
          <w:tcPr>
            <w:tcW w:w="2835" w:type="dxa"/>
            <w:vMerge w:val="restart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Wydawnictwa Szkolne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i Pedagogiczne Sp. z o.o.</w:t>
            </w:r>
          </w:p>
        </w:tc>
      </w:tr>
      <w:tr w:rsidR="005A203C" w:rsidRPr="008D1F17" w:rsidTr="00B50099">
        <w:trPr>
          <w:trHeight w:val="715"/>
        </w:trPr>
        <w:tc>
          <w:tcPr>
            <w:tcW w:w="2268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Mirosław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Zybert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Novyevstreči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2. Podręcznik z ćwiczeniami </w:t>
            </w:r>
          </w:p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dla szkół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.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  <w:lang w:val="ru-RU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Kurs dla początkujących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  <w:lang w:val="ru-RU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344/2/2011</w:t>
            </w:r>
          </w:p>
        </w:tc>
        <w:tc>
          <w:tcPr>
            <w:tcW w:w="2835" w:type="dxa"/>
            <w:vMerge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</w:tr>
      <w:tr w:rsidR="005A203C" w:rsidRPr="008D1F17" w:rsidTr="00B50099">
        <w:trPr>
          <w:trHeight w:val="787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lastRenderedPageBreak/>
              <w:t>Język francuski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RegineBoutegege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, Magdalena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Supryn-Klepcarz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Francofolie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express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1. Podręcznik dla szkół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382/1/2011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Wydawnictwo Szkolne PWN Sp. z o.o.</w:t>
            </w:r>
          </w:p>
        </w:tc>
      </w:tr>
      <w:tr w:rsidR="005A203C" w:rsidRPr="008D1F17" w:rsidTr="00B50099">
        <w:trPr>
          <w:trHeight w:val="699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Historia 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Stanisław Roszak, Jarosław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Kłaczkow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Poznać przeszłość. Wiek XX.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Podręcznik do historii dla szkol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>. Zakres podstawowy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525/2012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Nowa Era Spółka z o.o.</w:t>
            </w:r>
          </w:p>
        </w:tc>
      </w:tr>
      <w:tr w:rsidR="005A203C" w:rsidRPr="008D1F17" w:rsidTr="00B50099">
        <w:trPr>
          <w:trHeight w:val="628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Wiedza o społeczeństwie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Marek </w:t>
            </w:r>
            <w:proofErr w:type="spellStart"/>
            <w:r w:rsidRPr="008D1F17">
              <w:rPr>
                <w:shd w:val="clear" w:color="auto" w:fill="FFFFFF" w:themeFill="background1"/>
              </w:rPr>
              <w:t>Grondas</w:t>
            </w:r>
            <w:proofErr w:type="spellEnd"/>
            <w:r w:rsidRPr="008D1F17">
              <w:rPr>
                <w:shd w:val="clear" w:color="auto" w:fill="FFFFFF" w:themeFill="background1"/>
              </w:rPr>
              <w:t xml:space="preserve">, Janusz </w:t>
            </w:r>
            <w:proofErr w:type="spellStart"/>
            <w:r w:rsidRPr="008D1F17">
              <w:rPr>
                <w:shd w:val="clear" w:color="auto" w:fill="FFFFFF" w:themeFill="background1"/>
              </w:rPr>
              <w:t>Żmijski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Po prostu WOS. Podręcznik do WOS dla szkól </w:t>
            </w:r>
            <w:proofErr w:type="spellStart"/>
            <w:r w:rsidRPr="008D1F17">
              <w:rPr>
                <w:shd w:val="clear" w:color="auto" w:fill="FFFFFF" w:themeFill="background1"/>
              </w:rPr>
              <w:t>ponadgimnazjalnych</w:t>
            </w:r>
            <w:proofErr w:type="spellEnd"/>
            <w:r w:rsidRPr="008D1F17">
              <w:rPr>
                <w:shd w:val="clear" w:color="auto" w:fill="FFFFFF" w:themeFill="background1"/>
              </w:rPr>
              <w:t>. Zakres podstawowy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531/2012</w:t>
            </w:r>
          </w:p>
        </w:tc>
        <w:tc>
          <w:tcPr>
            <w:tcW w:w="2835" w:type="dxa"/>
            <w:vAlign w:val="center"/>
          </w:tcPr>
          <w:p w:rsidR="005A203C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Wydawnictwa Szkolne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i Pedagogiczne Sp. z o.o.</w:t>
            </w:r>
          </w:p>
        </w:tc>
      </w:tr>
      <w:tr w:rsidR="005A203C" w:rsidRPr="008D1F17" w:rsidTr="00B50099">
        <w:trPr>
          <w:trHeight w:val="923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Wiedza o kulturze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Monika Bokiniec, Barbara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Forysiewicz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, Jacek Michałowski, Natalia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Mrozkowiak-Nastrożna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, Grzegorz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Nazaruk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>, Magdalena Sacha, Grażyna Świętochowska</w:t>
            </w:r>
          </w:p>
        </w:tc>
        <w:tc>
          <w:tcPr>
            <w:tcW w:w="3990" w:type="dxa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Spotkania z kulturą. </w:t>
            </w:r>
          </w:p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Podręcznik do wiedzy o kulturze dla liceum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i technikum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449/2012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Nowa Era Spółka z o.o.</w:t>
            </w:r>
          </w:p>
        </w:tc>
      </w:tr>
      <w:tr w:rsidR="005A203C" w:rsidRPr="008D1F17" w:rsidTr="00B50099">
        <w:trPr>
          <w:trHeight w:val="863"/>
        </w:trPr>
        <w:tc>
          <w:tcPr>
            <w:tcW w:w="2268" w:type="dxa"/>
            <w:vMerge w:val="restart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Matematyka 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Alina Przychoda, Zygmunt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Łaszczyk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Matematyka. Poznać, zrozumieć. </w:t>
            </w:r>
          </w:p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Kształcenie w zakresie podstawowym.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Podręcznik do liceum i technikum. Klasa 1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540/1/2012</w:t>
            </w:r>
          </w:p>
        </w:tc>
        <w:tc>
          <w:tcPr>
            <w:tcW w:w="2835" w:type="dxa"/>
            <w:vMerge w:val="restart"/>
            <w:vAlign w:val="center"/>
          </w:tcPr>
          <w:p w:rsidR="005A203C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Wydawnictwa Szkolne </w:t>
            </w:r>
          </w:p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i Pedagogiczne Sp. z o.o.</w:t>
            </w:r>
          </w:p>
        </w:tc>
      </w:tr>
      <w:tr w:rsidR="005A203C" w:rsidRPr="008D1F17" w:rsidTr="00B50099">
        <w:trPr>
          <w:trHeight w:val="707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Alina Przychoda, Zygmunt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Łaszczyk</w:t>
            </w:r>
            <w:proofErr w:type="spellEnd"/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Matematyka. Poznać, zrozumieć.</w:t>
            </w:r>
          </w:p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 Kształcenie w zakresie podstawowym i rozszerzonym. Podręcznik do liceum i technikum. Klasa 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582/1/2012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</w:p>
        </w:tc>
      </w:tr>
      <w:tr w:rsidR="005A203C" w:rsidRPr="00B77AD8" w:rsidTr="00B50099">
        <w:trPr>
          <w:trHeight w:val="1133"/>
        </w:trPr>
        <w:tc>
          <w:tcPr>
            <w:tcW w:w="2268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Fizyka i astronomia</w:t>
            </w:r>
          </w:p>
        </w:tc>
        <w:tc>
          <w:tcPr>
            <w:tcW w:w="3227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 xml:space="preserve">Maria Fiałkowska, Barbara 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Sagnowska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>, Jadwiga Salach</w:t>
            </w:r>
          </w:p>
        </w:tc>
        <w:tc>
          <w:tcPr>
            <w:tcW w:w="3990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 xml:space="preserve">Świat fizyki - podręcznik dla szkół 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>, zakres podstawowy</w:t>
            </w:r>
          </w:p>
        </w:tc>
        <w:tc>
          <w:tcPr>
            <w:tcW w:w="1803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>548/1/2012</w:t>
            </w:r>
          </w:p>
        </w:tc>
        <w:tc>
          <w:tcPr>
            <w:tcW w:w="2835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>Wydawnictwo "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ZamKor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 xml:space="preserve">" P. 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Sagnowski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 xml:space="preserve"> i Wspólnicy Sp. j.</w:t>
            </w:r>
          </w:p>
        </w:tc>
      </w:tr>
      <w:tr w:rsidR="005A203C" w:rsidRPr="008D1F17" w:rsidTr="00B50099">
        <w:trPr>
          <w:trHeight w:val="780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Chemia 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proofErr w:type="spellStart"/>
            <w:r w:rsidRPr="008D1F17">
              <w:rPr>
                <w:lang w:val="en-US"/>
              </w:rPr>
              <w:t>Romuald</w:t>
            </w:r>
            <w:proofErr w:type="spellEnd"/>
            <w:r w:rsidRPr="008D1F17">
              <w:rPr>
                <w:lang w:val="en-US"/>
              </w:rPr>
              <w:t xml:space="preserve"> Hass, Aleksandra </w:t>
            </w:r>
            <w:proofErr w:type="spellStart"/>
            <w:r w:rsidRPr="008D1F17">
              <w:rPr>
                <w:lang w:val="en-US"/>
              </w:rPr>
              <w:t>Mrzigod</w:t>
            </w:r>
            <w:proofErr w:type="spellEnd"/>
            <w:r w:rsidRPr="008D1F17">
              <w:rPr>
                <w:lang w:val="en-US"/>
              </w:rPr>
              <w:t xml:space="preserve">, </w:t>
            </w:r>
            <w:proofErr w:type="spellStart"/>
            <w:r w:rsidRPr="008D1F17">
              <w:rPr>
                <w:lang w:val="en-US"/>
              </w:rPr>
              <w:t>Janusz</w:t>
            </w:r>
            <w:proofErr w:type="spellEnd"/>
            <w:r w:rsidRPr="008D1F17">
              <w:rPr>
                <w:lang w:val="en-US"/>
              </w:rPr>
              <w:t xml:space="preserve"> </w:t>
            </w:r>
            <w:proofErr w:type="spellStart"/>
            <w:r w:rsidRPr="008D1F17">
              <w:rPr>
                <w:lang w:val="en-US"/>
              </w:rPr>
              <w:t>Mrzigod</w:t>
            </w:r>
            <w:proofErr w:type="spellEnd"/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t xml:space="preserve">To jest chemia. Podręcznik dla szkół </w:t>
            </w:r>
            <w:proofErr w:type="spellStart"/>
            <w:r w:rsidRPr="008D1F17">
              <w:t>ponadgimnazjalnych</w:t>
            </w:r>
            <w:proofErr w:type="spellEnd"/>
            <w:r w:rsidRPr="008D1F17">
              <w:t>. Zakres podstawowy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438/2012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Nowa Era Spółka z o.o.</w:t>
            </w:r>
          </w:p>
        </w:tc>
      </w:tr>
      <w:tr w:rsidR="005A203C" w:rsidRPr="00B77AD8" w:rsidTr="00B50099">
        <w:tc>
          <w:tcPr>
            <w:tcW w:w="2268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 xml:space="preserve">Biologia </w:t>
            </w:r>
          </w:p>
        </w:tc>
        <w:tc>
          <w:tcPr>
            <w:tcW w:w="3227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</w:p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 xml:space="preserve">Emilia 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Bonar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 xml:space="preserve">, Weronika 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Krzeszowiec-Jeleń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>, Stanisław Czachorowski</w:t>
            </w:r>
          </w:p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990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 xml:space="preserve">Biologia na czasie. Podręcznik dla szkół </w:t>
            </w:r>
            <w:proofErr w:type="spellStart"/>
            <w:r w:rsidRPr="00B77AD8">
              <w:rPr>
                <w:color w:val="000000"/>
                <w:shd w:val="clear" w:color="auto" w:fill="FFFFFF" w:themeFill="background1"/>
              </w:rPr>
              <w:t>ponadgimazjalnych</w:t>
            </w:r>
            <w:proofErr w:type="spellEnd"/>
            <w:r w:rsidRPr="00B77AD8">
              <w:rPr>
                <w:color w:val="000000"/>
                <w:shd w:val="clear" w:color="auto" w:fill="FFFFFF" w:themeFill="background1"/>
              </w:rPr>
              <w:t>. Zakres podstawowy</w:t>
            </w:r>
          </w:p>
        </w:tc>
        <w:tc>
          <w:tcPr>
            <w:tcW w:w="1803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color w:val="000000"/>
                <w:shd w:val="clear" w:color="auto" w:fill="FFFFFF" w:themeFill="background1"/>
              </w:rPr>
              <w:t>450/2012</w:t>
            </w:r>
          </w:p>
        </w:tc>
        <w:tc>
          <w:tcPr>
            <w:tcW w:w="2835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Nowa Era Spółka z o.o.</w:t>
            </w:r>
          </w:p>
        </w:tc>
      </w:tr>
      <w:tr w:rsidR="005A203C" w:rsidRPr="008D1F17" w:rsidTr="00B50099">
        <w:trPr>
          <w:trHeight w:val="800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Geografia 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Barbara Lenartowicz, Marcin Wójcik</w:t>
            </w:r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Czas na geografię. Podręcznik. Zakres podstawowy</w:t>
            </w:r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355/2011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Wydawnictwo Szkolne PWN Sp. z o.o.</w:t>
            </w:r>
          </w:p>
        </w:tc>
      </w:tr>
      <w:tr w:rsidR="005A203C" w:rsidRPr="008D1F17" w:rsidTr="00B50099">
        <w:trPr>
          <w:trHeight w:val="670"/>
        </w:trPr>
        <w:tc>
          <w:tcPr>
            <w:tcW w:w="2268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lastRenderedPageBreak/>
              <w:t xml:space="preserve">Podstawy przedsiębiorczości </w:t>
            </w:r>
          </w:p>
        </w:tc>
        <w:tc>
          <w:tcPr>
            <w:tcW w:w="3227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Jarosław Korba, Zbigniew Smutek</w:t>
            </w:r>
          </w:p>
        </w:tc>
        <w:tc>
          <w:tcPr>
            <w:tcW w:w="3990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Podstawy przedsiębiorczości. Podręcznik dla szkół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</w:p>
        </w:tc>
        <w:tc>
          <w:tcPr>
            <w:tcW w:w="1803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483/2012</w:t>
            </w:r>
          </w:p>
        </w:tc>
        <w:tc>
          <w:tcPr>
            <w:tcW w:w="2835" w:type="dxa"/>
            <w:vAlign w:val="center"/>
          </w:tcPr>
          <w:p w:rsidR="005A203C" w:rsidRPr="008D1F17" w:rsidRDefault="005A203C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Wydawnictwo Pedagogiczne OPERON Sp. z o.o.</w:t>
            </w:r>
          </w:p>
        </w:tc>
      </w:tr>
      <w:tr w:rsidR="00830C71" w:rsidRPr="008D1F17" w:rsidTr="00B50099">
        <w:trPr>
          <w:trHeight w:val="543"/>
        </w:trPr>
        <w:tc>
          <w:tcPr>
            <w:tcW w:w="2268" w:type="dxa"/>
            <w:vAlign w:val="center"/>
          </w:tcPr>
          <w:p w:rsidR="00830C71" w:rsidRPr="008D1F17" w:rsidRDefault="00830C71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Informatyka</w:t>
            </w:r>
          </w:p>
        </w:tc>
        <w:tc>
          <w:tcPr>
            <w:tcW w:w="3227" w:type="dxa"/>
            <w:vAlign w:val="center"/>
          </w:tcPr>
          <w:p w:rsidR="00830C71" w:rsidRPr="008D1F17" w:rsidRDefault="00830C71" w:rsidP="00B50099">
            <w:pPr>
              <w:rPr>
                <w:shd w:val="clear" w:color="auto" w:fill="FFFFFF" w:themeFill="background1"/>
              </w:rPr>
            </w:pPr>
            <w:r>
              <w:t xml:space="preserve">Ewa </w:t>
            </w:r>
            <w:proofErr w:type="spellStart"/>
            <w:r>
              <w:t>Gurbiel</w:t>
            </w:r>
            <w:proofErr w:type="spellEnd"/>
            <w:r>
              <w:t xml:space="preserve">, Ewa </w:t>
            </w:r>
            <w:proofErr w:type="spellStart"/>
            <w:r>
              <w:t>Kołczyk</w:t>
            </w:r>
            <w:proofErr w:type="spellEnd"/>
            <w:r>
              <w:t xml:space="preserve">, Helena </w:t>
            </w:r>
            <w:proofErr w:type="spellStart"/>
            <w:r>
              <w:t>Krupicka</w:t>
            </w:r>
            <w:proofErr w:type="spellEnd"/>
            <w:r>
              <w:t xml:space="preserve">, Grażyna </w:t>
            </w:r>
            <w:proofErr w:type="spellStart"/>
            <w:r>
              <w:t>Hardt-Olejniczak</w:t>
            </w:r>
            <w:proofErr w:type="spellEnd"/>
            <w:r>
              <w:t>, Maciej M. Sysło</w:t>
            </w:r>
          </w:p>
        </w:tc>
        <w:tc>
          <w:tcPr>
            <w:tcW w:w="3990" w:type="dxa"/>
            <w:vAlign w:val="center"/>
          </w:tcPr>
          <w:p w:rsidR="00830C71" w:rsidRPr="008D1F17" w:rsidRDefault="00830C71" w:rsidP="00B50099">
            <w:pPr>
              <w:rPr>
                <w:shd w:val="clear" w:color="auto" w:fill="FFFFFF" w:themeFill="background1"/>
              </w:rPr>
            </w:pPr>
            <w:r>
              <w:t>Informatyka to podstawa. Zakres podstawowy</w:t>
            </w:r>
          </w:p>
        </w:tc>
        <w:tc>
          <w:tcPr>
            <w:tcW w:w="1803" w:type="dxa"/>
            <w:vAlign w:val="center"/>
          </w:tcPr>
          <w:p w:rsidR="00830C71" w:rsidRPr="008D1F17" w:rsidRDefault="00830C71" w:rsidP="00B50099">
            <w:pPr>
              <w:rPr>
                <w:shd w:val="clear" w:color="auto" w:fill="FFFFFF" w:themeFill="background1"/>
              </w:rPr>
            </w:pPr>
            <w:r>
              <w:t>544/2012</w:t>
            </w:r>
          </w:p>
        </w:tc>
        <w:tc>
          <w:tcPr>
            <w:tcW w:w="2835" w:type="dxa"/>
            <w:vAlign w:val="center"/>
          </w:tcPr>
          <w:p w:rsidR="00830C71" w:rsidRDefault="00830C71" w:rsidP="00B50099">
            <w:r>
              <w:t xml:space="preserve">Wydawnictwa Szkolne </w:t>
            </w:r>
          </w:p>
          <w:p w:rsidR="00830C71" w:rsidRPr="008D1F17" w:rsidRDefault="00830C71" w:rsidP="00B50099">
            <w:pPr>
              <w:rPr>
                <w:shd w:val="clear" w:color="auto" w:fill="FFFFFF" w:themeFill="background1"/>
              </w:rPr>
            </w:pPr>
            <w:r>
              <w:t>i Pedagogiczne Sp. z o.o.</w:t>
            </w:r>
          </w:p>
        </w:tc>
      </w:tr>
      <w:tr w:rsidR="005A203C" w:rsidRPr="00B77AD8" w:rsidTr="00B50099">
        <w:trPr>
          <w:trHeight w:val="927"/>
        </w:trPr>
        <w:tc>
          <w:tcPr>
            <w:tcW w:w="2268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Edukacja dla bezpieczeństwa</w:t>
            </w:r>
          </w:p>
        </w:tc>
        <w:tc>
          <w:tcPr>
            <w:tcW w:w="3227" w:type="dxa"/>
            <w:vAlign w:val="center"/>
          </w:tcPr>
          <w:p w:rsidR="005A203C" w:rsidRPr="00B77AD8" w:rsidRDefault="00C12872" w:rsidP="00B50099">
            <w:pPr>
              <w:rPr>
                <w:shd w:val="clear" w:color="auto" w:fill="FFFFFF" w:themeFill="background1"/>
              </w:rPr>
            </w:pPr>
            <w:r>
              <w:t>Jarosław Słoma</w:t>
            </w:r>
          </w:p>
        </w:tc>
        <w:tc>
          <w:tcPr>
            <w:tcW w:w="3990" w:type="dxa"/>
            <w:vAlign w:val="center"/>
          </w:tcPr>
          <w:p w:rsidR="005A203C" w:rsidRPr="00B77AD8" w:rsidRDefault="00C12872" w:rsidP="00B50099">
            <w:pPr>
              <w:rPr>
                <w:shd w:val="clear" w:color="auto" w:fill="FFFFFF" w:themeFill="background1"/>
              </w:rPr>
            </w:pPr>
            <w:r>
              <w:t xml:space="preserve">Żyję i działam bezpiecznie. Podręcznik do edukacji dla bezpieczeństwa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803" w:type="dxa"/>
            <w:vAlign w:val="center"/>
          </w:tcPr>
          <w:p w:rsidR="005A203C" w:rsidRPr="00B77AD8" w:rsidRDefault="00C12872" w:rsidP="00B50099">
            <w:pPr>
              <w:rPr>
                <w:shd w:val="clear" w:color="auto" w:fill="FFFFFF" w:themeFill="background1"/>
              </w:rPr>
            </w:pPr>
            <w:r>
              <w:t>426/2012</w:t>
            </w:r>
          </w:p>
        </w:tc>
        <w:tc>
          <w:tcPr>
            <w:tcW w:w="2835" w:type="dxa"/>
            <w:vAlign w:val="center"/>
          </w:tcPr>
          <w:p w:rsidR="005A203C" w:rsidRPr="00B77AD8" w:rsidRDefault="005A203C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Nowa Era Spółka z o.o.</w:t>
            </w:r>
          </w:p>
        </w:tc>
      </w:tr>
    </w:tbl>
    <w:p w:rsidR="00D40E59" w:rsidRDefault="00D40E59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D40E59" w:rsidRDefault="00D40E59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D40E59" w:rsidRDefault="00D40E59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D40E59" w:rsidRDefault="00D40E59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1945B0" w:rsidRDefault="001945B0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1945B0" w:rsidRDefault="001945B0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1945B0" w:rsidRDefault="001945B0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1945B0" w:rsidRDefault="001945B0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412228" w:rsidRDefault="00412228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B50099" w:rsidRDefault="00B50099" w:rsidP="00A932A0">
      <w:pPr>
        <w:rPr>
          <w:rFonts w:ascii="Bookman Old Style" w:hAnsi="Bookman Old Style"/>
          <w:sz w:val="28"/>
          <w:szCs w:val="28"/>
        </w:rPr>
      </w:pPr>
    </w:p>
    <w:p w:rsidR="00A932A0" w:rsidRDefault="00A932A0" w:rsidP="00A932A0">
      <w:pPr>
        <w:rPr>
          <w:rFonts w:ascii="Bookman Old Style" w:hAnsi="Bookman Old Style"/>
          <w:sz w:val="28"/>
          <w:szCs w:val="28"/>
        </w:rPr>
      </w:pPr>
    </w:p>
    <w:p w:rsidR="00A932A0" w:rsidRDefault="00A932A0" w:rsidP="00A932A0">
      <w:pPr>
        <w:rPr>
          <w:rFonts w:ascii="Bookman Old Style" w:hAnsi="Bookman Old Style"/>
          <w:sz w:val="28"/>
          <w:szCs w:val="28"/>
        </w:rPr>
      </w:pPr>
    </w:p>
    <w:p w:rsidR="00461F8A" w:rsidRPr="005B79DB" w:rsidRDefault="004042A3" w:rsidP="00461F8A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NOWA PODSTAWA PROGRAMOWA –</w:t>
      </w:r>
      <w:r w:rsidR="00461F8A" w:rsidRPr="005B79DB">
        <w:rPr>
          <w:rFonts w:ascii="Georgia" w:hAnsi="Georgia"/>
          <w:b/>
          <w:sz w:val="28"/>
          <w:szCs w:val="28"/>
          <w:u w:val="single"/>
        </w:rPr>
        <w:t xml:space="preserve"> KLASY </w:t>
      </w:r>
      <w:r w:rsidR="00461F8A">
        <w:rPr>
          <w:rFonts w:ascii="Georgia" w:hAnsi="Georgia"/>
          <w:b/>
          <w:sz w:val="28"/>
          <w:szCs w:val="28"/>
          <w:u w:val="single"/>
        </w:rPr>
        <w:t>DRUGIE – 2013/2014</w:t>
      </w:r>
    </w:p>
    <w:tbl>
      <w:tblPr>
        <w:tblStyle w:val="Tabela-Siatka"/>
        <w:tblW w:w="0" w:type="auto"/>
        <w:tblLook w:val="01E0"/>
      </w:tblPr>
      <w:tblGrid>
        <w:gridCol w:w="2268"/>
        <w:gridCol w:w="3227"/>
        <w:gridCol w:w="3990"/>
        <w:gridCol w:w="1803"/>
        <w:gridCol w:w="2835"/>
      </w:tblGrid>
      <w:tr w:rsidR="009771C8" w:rsidRPr="008D1F17" w:rsidTr="00B50099">
        <w:trPr>
          <w:trHeight w:val="562"/>
        </w:trPr>
        <w:tc>
          <w:tcPr>
            <w:tcW w:w="2268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Przedmiot</w:t>
            </w: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Autor podręcznika</w:t>
            </w:r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Tytuł podręcznika</w:t>
            </w:r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Numer dopuszczenia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8D1F17">
              <w:rPr>
                <w:b/>
                <w:sz w:val="28"/>
                <w:szCs w:val="28"/>
                <w:shd w:val="clear" w:color="auto" w:fill="FFFFFF" w:themeFill="background1"/>
              </w:rPr>
              <w:t>Wydawnictwo</w:t>
            </w:r>
          </w:p>
        </w:tc>
      </w:tr>
      <w:tr w:rsidR="009771C8" w:rsidRPr="008D1F17" w:rsidTr="00B50099">
        <w:trPr>
          <w:trHeight w:val="562"/>
        </w:trPr>
        <w:tc>
          <w:tcPr>
            <w:tcW w:w="2268" w:type="dxa"/>
            <w:vAlign w:val="center"/>
          </w:tcPr>
          <w:p w:rsidR="009771C8" w:rsidRPr="006B2AF0" w:rsidRDefault="009771C8" w:rsidP="00B50099">
            <w:r w:rsidRPr="006B2AF0">
              <w:t xml:space="preserve">Religia </w:t>
            </w:r>
          </w:p>
        </w:tc>
        <w:tc>
          <w:tcPr>
            <w:tcW w:w="3227" w:type="dxa"/>
            <w:vAlign w:val="center"/>
          </w:tcPr>
          <w:p w:rsidR="009771C8" w:rsidRPr="006B2AF0" w:rsidRDefault="009771C8" w:rsidP="00B50099">
            <w:r w:rsidRPr="006B2AF0">
              <w:t>Ks. J. Szpet</w:t>
            </w:r>
          </w:p>
          <w:p w:rsidR="009771C8" w:rsidRPr="006B2AF0" w:rsidRDefault="009771C8" w:rsidP="00B50099">
            <w:r w:rsidRPr="006B2AF0">
              <w:t>D. Jackowiak</w:t>
            </w:r>
          </w:p>
        </w:tc>
        <w:tc>
          <w:tcPr>
            <w:tcW w:w="3990" w:type="dxa"/>
            <w:vAlign w:val="center"/>
          </w:tcPr>
          <w:p w:rsidR="009771C8" w:rsidRPr="006B2AF0" w:rsidRDefault="009771C8" w:rsidP="00B50099">
            <w:r w:rsidRPr="006B2AF0">
              <w:t>„</w:t>
            </w:r>
            <w:r w:rsidR="001255F7">
              <w:t>Świadek Chrystusa w świecie” – 2</w:t>
            </w:r>
          </w:p>
        </w:tc>
        <w:tc>
          <w:tcPr>
            <w:tcW w:w="1803" w:type="dxa"/>
            <w:vAlign w:val="center"/>
          </w:tcPr>
          <w:p w:rsidR="009771C8" w:rsidRPr="006B2AF0" w:rsidRDefault="009771C8" w:rsidP="00B50099"/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6B2AF0">
              <w:t>Księgarnia św. Wojciecha</w:t>
            </w:r>
          </w:p>
        </w:tc>
      </w:tr>
      <w:tr w:rsidR="009771C8" w:rsidRPr="008D1F17" w:rsidTr="00B50099">
        <w:tc>
          <w:tcPr>
            <w:tcW w:w="2268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Etyka </w:t>
            </w: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Magdalena Środa</w:t>
            </w: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Etyka dla myślących</w:t>
            </w:r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354/2011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Wydawnictwo Czarna Owca</w:t>
            </w: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 sp. z o.o.</w:t>
            </w:r>
          </w:p>
        </w:tc>
      </w:tr>
      <w:tr w:rsidR="009771C8" w:rsidRPr="008D1F17" w:rsidTr="00B50099">
        <w:trPr>
          <w:trHeight w:val="955"/>
        </w:trPr>
        <w:tc>
          <w:tcPr>
            <w:tcW w:w="2268" w:type="dxa"/>
            <w:vMerge w:val="restart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 polski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771C8" w:rsidRPr="008D1F17" w:rsidRDefault="001945B0" w:rsidP="00B50099">
            <w:pPr>
              <w:shd w:val="clear" w:color="auto" w:fill="FFFFFF" w:themeFill="background1"/>
              <w:rPr>
                <w:color w:val="000000"/>
                <w:shd w:val="clear" w:color="auto" w:fill="FFFFFF" w:themeFill="background1"/>
              </w:rPr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>, Adam Kalbarczyk, Dariusz Trześniowski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9771C8" w:rsidRPr="008D1F17" w:rsidRDefault="001945B0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 xml:space="preserve">Zrozumieć tekst - zrozumieć człowieka. Romantyzm - pozytywizm. Podręcznik do </w:t>
            </w:r>
            <w:proofErr w:type="spellStart"/>
            <w:r>
              <w:t>jezyka</w:t>
            </w:r>
            <w:proofErr w:type="spellEnd"/>
            <w:r>
              <w:t xml:space="preserve"> polskiego. Liceum i technikum. Klasa 2. Część 1. Zakres podstawowy i rozszerzony</w:t>
            </w:r>
          </w:p>
        </w:tc>
        <w:tc>
          <w:tcPr>
            <w:tcW w:w="1803" w:type="dxa"/>
            <w:vAlign w:val="center"/>
          </w:tcPr>
          <w:p w:rsidR="009771C8" w:rsidRPr="008D1F17" w:rsidRDefault="001945B0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463/3/2013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771C8" w:rsidRPr="008D1F17" w:rsidRDefault="009771C8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Wydawnictwa Szkolne</w:t>
            </w:r>
          </w:p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 i Pedagogiczne Sp. z o.o.</w:t>
            </w:r>
          </w:p>
        </w:tc>
      </w:tr>
      <w:tr w:rsidR="009771C8" w:rsidRPr="008D1F17" w:rsidTr="00B50099">
        <w:trPr>
          <w:trHeight w:val="996"/>
        </w:trPr>
        <w:tc>
          <w:tcPr>
            <w:tcW w:w="2268" w:type="dxa"/>
            <w:vMerge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9771C8" w:rsidRPr="008D1F17" w:rsidRDefault="001945B0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>, Adam Kalbarczyk, Dariusz Trześniowski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9771C8" w:rsidRPr="008D1F17" w:rsidRDefault="001945B0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803" w:type="dxa"/>
            <w:vAlign w:val="center"/>
          </w:tcPr>
          <w:p w:rsidR="009771C8" w:rsidRPr="008D1F17" w:rsidRDefault="001945B0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463/4/2013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771C8" w:rsidRPr="008D1F17" w:rsidRDefault="009771C8" w:rsidP="00B50099">
            <w:pPr>
              <w:rPr>
                <w:color w:val="000000"/>
                <w:shd w:val="clear" w:color="auto" w:fill="FFFFFF" w:themeFill="background1"/>
              </w:rPr>
            </w:pPr>
          </w:p>
        </w:tc>
      </w:tr>
      <w:tr w:rsidR="001945B0" w:rsidRPr="008D1F17" w:rsidTr="00B50099">
        <w:trPr>
          <w:trHeight w:val="853"/>
        </w:trPr>
        <w:tc>
          <w:tcPr>
            <w:tcW w:w="2268" w:type="dxa"/>
            <w:vMerge/>
            <w:vAlign w:val="center"/>
          </w:tcPr>
          <w:p w:rsidR="001945B0" w:rsidRPr="008D1F17" w:rsidRDefault="001945B0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1945B0" w:rsidRPr="008D1F17" w:rsidRDefault="001945B0" w:rsidP="00B50099">
            <w:pPr>
              <w:rPr>
                <w:shd w:val="clear" w:color="auto" w:fill="FFFFFF" w:themeFill="background1"/>
              </w:rPr>
            </w:pPr>
            <w:r>
              <w:t>Małgorzata Chmiel, Anna Równy</w:t>
            </w:r>
          </w:p>
        </w:tc>
        <w:tc>
          <w:tcPr>
            <w:tcW w:w="3990" w:type="dxa"/>
            <w:vAlign w:val="center"/>
          </w:tcPr>
          <w:p w:rsidR="001945B0" w:rsidRPr="008D1F17" w:rsidRDefault="001945B0" w:rsidP="00B50099">
            <w:pPr>
              <w:rPr>
                <w:shd w:val="clear" w:color="auto" w:fill="FFFFFF" w:themeFill="background1"/>
              </w:rPr>
            </w:pPr>
            <w:r>
              <w:t>Ponad słowami. Podręcznik do języka polskiego dla liceum i technikum. Zakres podstawowy i rozsz</w:t>
            </w:r>
            <w:r w:rsidR="009E7AAE">
              <w:t>e</w:t>
            </w:r>
            <w:r>
              <w:t>rzony. Klasa 2. Część 1</w:t>
            </w:r>
          </w:p>
        </w:tc>
        <w:tc>
          <w:tcPr>
            <w:tcW w:w="1803" w:type="dxa"/>
            <w:vAlign w:val="center"/>
          </w:tcPr>
          <w:p w:rsidR="001945B0" w:rsidRPr="008D1F17" w:rsidRDefault="001945B0" w:rsidP="00B50099">
            <w:pPr>
              <w:rPr>
                <w:shd w:val="clear" w:color="auto" w:fill="FFFFFF" w:themeFill="background1"/>
              </w:rPr>
            </w:pPr>
            <w:r>
              <w:t>425/3/2013</w:t>
            </w:r>
          </w:p>
        </w:tc>
        <w:tc>
          <w:tcPr>
            <w:tcW w:w="2835" w:type="dxa"/>
            <w:vAlign w:val="center"/>
          </w:tcPr>
          <w:p w:rsidR="001945B0" w:rsidRPr="008D1F17" w:rsidRDefault="001945B0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Nowa Era Spółka z o.o.</w:t>
            </w:r>
          </w:p>
        </w:tc>
      </w:tr>
      <w:tr w:rsidR="009771C8" w:rsidRPr="008D1F17" w:rsidTr="00B50099">
        <w:trPr>
          <w:trHeight w:val="771"/>
        </w:trPr>
        <w:tc>
          <w:tcPr>
            <w:tcW w:w="2268" w:type="dxa"/>
            <w:vMerge w:val="restart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angielski</w:t>
            </w: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de-DE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Marta Rosińska, Philip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Kerr</w:t>
            </w:r>
            <w:proofErr w:type="spellEnd"/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Matura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Masters</w:t>
            </w:r>
            <w:proofErr w:type="spellEnd"/>
            <w:r w:rsidR="00BF03ED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Pre-Intermediate</w:t>
            </w:r>
            <w:proofErr w:type="spellEnd"/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119/2/2009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9771C8" w:rsidRPr="008D1F17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Marta Rosińska,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Lynda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Edwards</w:t>
            </w:r>
          </w:p>
        </w:tc>
        <w:tc>
          <w:tcPr>
            <w:tcW w:w="3990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Matura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Masters</w:t>
            </w:r>
            <w:proofErr w:type="spellEnd"/>
            <w:r w:rsidR="00BF03ED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Intermediate</w:t>
            </w:r>
            <w:proofErr w:type="spellEnd"/>
          </w:p>
        </w:tc>
        <w:tc>
          <w:tcPr>
            <w:tcW w:w="1803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119/3/2010</w:t>
            </w:r>
          </w:p>
        </w:tc>
        <w:tc>
          <w:tcPr>
            <w:tcW w:w="2835" w:type="dxa"/>
            <w:vAlign w:val="center"/>
          </w:tcPr>
          <w:p w:rsidR="009771C8" w:rsidRPr="008D1F17" w:rsidRDefault="009771C8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58563B" w:rsidRPr="008D1F17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8563B" w:rsidRPr="008D1F17" w:rsidRDefault="0058563B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8563B" w:rsidRPr="008D1F17" w:rsidRDefault="0058563B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Edwards, Arkadiusz </w:t>
            </w:r>
            <w:proofErr w:type="spellStart"/>
            <w:r>
              <w:t>Mędela</w:t>
            </w:r>
            <w:proofErr w:type="spellEnd"/>
          </w:p>
        </w:tc>
        <w:tc>
          <w:tcPr>
            <w:tcW w:w="3990" w:type="dxa"/>
            <w:vAlign w:val="center"/>
          </w:tcPr>
          <w:p w:rsidR="0058563B" w:rsidRPr="008D1F17" w:rsidRDefault="0058563B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Matura. Poziom podstawowy. Repetytorium z testami</w:t>
            </w:r>
          </w:p>
        </w:tc>
        <w:tc>
          <w:tcPr>
            <w:tcW w:w="1803" w:type="dxa"/>
            <w:vAlign w:val="center"/>
          </w:tcPr>
          <w:p w:rsidR="0058563B" w:rsidRPr="008D1F17" w:rsidRDefault="0058563B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560/2012</w:t>
            </w:r>
          </w:p>
        </w:tc>
        <w:tc>
          <w:tcPr>
            <w:tcW w:w="2835" w:type="dxa"/>
            <w:vAlign w:val="center"/>
          </w:tcPr>
          <w:p w:rsidR="0058563B" w:rsidRPr="008D1F17" w:rsidRDefault="0058563B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58563B" w:rsidRPr="008D1F17" w:rsidTr="00B50099">
        <w:trPr>
          <w:trHeight w:val="722"/>
        </w:trPr>
        <w:tc>
          <w:tcPr>
            <w:tcW w:w="2268" w:type="dxa"/>
            <w:vMerge/>
            <w:vAlign w:val="center"/>
          </w:tcPr>
          <w:p w:rsidR="0058563B" w:rsidRPr="008D1F17" w:rsidRDefault="0058563B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8563B" w:rsidRDefault="0058563B" w:rsidP="00B50099">
            <w:r>
              <w:t>David Spencer</w:t>
            </w:r>
          </w:p>
        </w:tc>
        <w:tc>
          <w:tcPr>
            <w:tcW w:w="3990" w:type="dxa"/>
            <w:vAlign w:val="center"/>
          </w:tcPr>
          <w:p w:rsidR="0058563B" w:rsidRDefault="0058563B" w:rsidP="00B50099">
            <w:proofErr w:type="spellStart"/>
            <w:r>
              <w:t>Gateway</w:t>
            </w:r>
            <w:proofErr w:type="spellEnd"/>
            <w:r>
              <w:t xml:space="preserve"> 2</w:t>
            </w:r>
          </w:p>
          <w:p w:rsidR="0058563B" w:rsidRDefault="0058563B" w:rsidP="00B50099">
            <w:proofErr w:type="spellStart"/>
            <w:r>
              <w:t>Gateway</w:t>
            </w:r>
            <w:proofErr w:type="spellEnd"/>
            <w:r>
              <w:t xml:space="preserve"> 3</w:t>
            </w:r>
          </w:p>
        </w:tc>
        <w:tc>
          <w:tcPr>
            <w:tcW w:w="1803" w:type="dxa"/>
            <w:vAlign w:val="center"/>
          </w:tcPr>
          <w:p w:rsidR="0058563B" w:rsidRDefault="0058563B" w:rsidP="00B50099">
            <w:r>
              <w:t>421/2/2012</w:t>
            </w:r>
          </w:p>
          <w:p w:rsidR="0058563B" w:rsidRDefault="0058563B" w:rsidP="00B50099">
            <w:r>
              <w:t>421/3/2012</w:t>
            </w:r>
          </w:p>
        </w:tc>
        <w:tc>
          <w:tcPr>
            <w:tcW w:w="2835" w:type="dxa"/>
            <w:vAlign w:val="center"/>
          </w:tcPr>
          <w:p w:rsidR="0058563B" w:rsidRPr="008D1F17" w:rsidRDefault="0058563B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Macmillan Polska Sp. z o.o.</w:t>
            </w:r>
          </w:p>
        </w:tc>
      </w:tr>
      <w:tr w:rsidR="0058563B" w:rsidRPr="00A932A0" w:rsidTr="00B50099">
        <w:trPr>
          <w:trHeight w:val="703"/>
        </w:trPr>
        <w:tc>
          <w:tcPr>
            <w:tcW w:w="2268" w:type="dxa"/>
            <w:vMerge/>
            <w:vAlign w:val="center"/>
          </w:tcPr>
          <w:p w:rsidR="0058563B" w:rsidRPr="008D1F17" w:rsidRDefault="0058563B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58563B" w:rsidRPr="008D1F17" w:rsidRDefault="0058563B" w:rsidP="00B50099">
            <w:pPr>
              <w:rPr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Tim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Falla, Paul A. Davies, Małgorzata Wieruszewska</w:t>
            </w:r>
          </w:p>
        </w:tc>
        <w:tc>
          <w:tcPr>
            <w:tcW w:w="3990" w:type="dxa"/>
            <w:vAlign w:val="center"/>
          </w:tcPr>
          <w:p w:rsidR="0058563B" w:rsidRPr="008D1F17" w:rsidRDefault="0058563B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New Matura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Solutions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Intermediate</w:t>
            </w:r>
            <w:proofErr w:type="spellEnd"/>
          </w:p>
        </w:tc>
        <w:tc>
          <w:tcPr>
            <w:tcW w:w="1803" w:type="dxa"/>
            <w:vAlign w:val="center"/>
          </w:tcPr>
          <w:p w:rsidR="0058563B" w:rsidRPr="008D1F17" w:rsidRDefault="0058563B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361/3/2012</w:t>
            </w:r>
          </w:p>
        </w:tc>
        <w:tc>
          <w:tcPr>
            <w:tcW w:w="2835" w:type="dxa"/>
            <w:vAlign w:val="center"/>
          </w:tcPr>
          <w:p w:rsidR="0058563B" w:rsidRPr="008D1F17" w:rsidRDefault="0058563B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58563B" w:rsidRPr="008D1F17" w:rsidRDefault="0058563B" w:rsidP="00B50099">
            <w:pPr>
              <w:rPr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B50099" w:rsidRPr="00A932A0" w:rsidTr="00B50099">
        <w:trPr>
          <w:trHeight w:val="703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angielski</w:t>
            </w:r>
          </w:p>
        </w:tc>
        <w:tc>
          <w:tcPr>
            <w:tcW w:w="3227" w:type="dxa"/>
            <w:vAlign w:val="center"/>
          </w:tcPr>
          <w:p w:rsidR="00B50099" w:rsidRDefault="00B50099" w:rsidP="00B5009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Fiona</w:t>
            </w:r>
            <w:proofErr w:type="spellEnd"/>
            <w:r>
              <w:t xml:space="preserve"> </w:t>
            </w:r>
            <w:proofErr w:type="spellStart"/>
            <w:r>
              <w:t>Beddall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Default="00B50099" w:rsidP="00B50099"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</w:p>
        </w:tc>
        <w:tc>
          <w:tcPr>
            <w:tcW w:w="1803" w:type="dxa"/>
            <w:vAlign w:val="center"/>
          </w:tcPr>
          <w:p w:rsidR="00B50099" w:rsidRDefault="00B50099" w:rsidP="00B50099">
            <w:r>
              <w:t>640/1/2013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B50099" w:rsidRPr="007574EB" w:rsidRDefault="00B50099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B50099" w:rsidRPr="00A932A0" w:rsidTr="00B50099">
        <w:trPr>
          <w:trHeight w:val="703"/>
        </w:trPr>
        <w:tc>
          <w:tcPr>
            <w:tcW w:w="2268" w:type="dxa"/>
            <w:vMerge/>
            <w:vAlign w:val="center"/>
          </w:tcPr>
          <w:p w:rsidR="00B50099" w:rsidRPr="007574EB" w:rsidRDefault="00B50099" w:rsidP="00B50099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B50099" w:rsidRPr="005A203C" w:rsidRDefault="00B50099" w:rsidP="00B50099">
            <w:pPr>
              <w:rPr>
                <w:lang w:val="en-US"/>
              </w:rPr>
            </w:pPr>
            <w:r w:rsidRPr="005A203C">
              <w:rPr>
                <w:lang w:val="en-US"/>
              </w:rPr>
              <w:t>Jayne Wildman, Cathy Myers, Claire Thacker</w:t>
            </w:r>
          </w:p>
        </w:tc>
        <w:tc>
          <w:tcPr>
            <w:tcW w:w="3990" w:type="dxa"/>
            <w:vAlign w:val="center"/>
          </w:tcPr>
          <w:p w:rsidR="00B50099" w:rsidRPr="005A203C" w:rsidRDefault="00B50099" w:rsidP="00B50099">
            <w:pPr>
              <w:rPr>
                <w:lang w:val="en-US"/>
              </w:rPr>
            </w:pP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1803" w:type="dxa"/>
            <w:vAlign w:val="center"/>
          </w:tcPr>
          <w:p w:rsidR="00B50099" w:rsidRPr="005A203C" w:rsidRDefault="00B50099" w:rsidP="00B50099">
            <w:pPr>
              <w:rPr>
                <w:lang w:val="en-US"/>
              </w:rPr>
            </w:pPr>
            <w:r>
              <w:rPr>
                <w:lang w:val="en-US"/>
              </w:rPr>
              <w:t>640/2/2013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B50099" w:rsidRPr="005A203C" w:rsidRDefault="00B50099" w:rsidP="00B50099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B50099" w:rsidRPr="00A932A0" w:rsidTr="00B50099">
        <w:trPr>
          <w:trHeight w:val="703"/>
        </w:trPr>
        <w:tc>
          <w:tcPr>
            <w:tcW w:w="2268" w:type="dxa"/>
            <w:vMerge/>
            <w:vAlign w:val="center"/>
          </w:tcPr>
          <w:p w:rsidR="00B50099" w:rsidRPr="007574EB" w:rsidRDefault="00B50099" w:rsidP="00B50099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B50099" w:rsidRPr="007574EB" w:rsidRDefault="00B50099" w:rsidP="00B50099">
            <w:r>
              <w:t>Jenny Quintana, Joanna Sosnowska, Danuta Gryca</w:t>
            </w:r>
          </w:p>
        </w:tc>
        <w:tc>
          <w:tcPr>
            <w:tcW w:w="3990" w:type="dxa"/>
            <w:vAlign w:val="center"/>
          </w:tcPr>
          <w:p w:rsidR="00B50099" w:rsidRDefault="00B50099" w:rsidP="00B50099">
            <w:r w:rsidRPr="007574EB">
              <w:rPr>
                <w:lang w:val="en-US"/>
              </w:rPr>
              <w:t xml:space="preserve">Oxford Excellence for Matura. New Exam Builder. </w:t>
            </w:r>
            <w:r>
              <w:t>Podręcznik z repetytorium do języka angielskiego</w:t>
            </w:r>
          </w:p>
        </w:tc>
        <w:tc>
          <w:tcPr>
            <w:tcW w:w="1803" w:type="dxa"/>
            <w:vAlign w:val="center"/>
          </w:tcPr>
          <w:p w:rsidR="00B50099" w:rsidRPr="007574EB" w:rsidRDefault="00B50099" w:rsidP="00B50099">
            <w:r>
              <w:t>345/1/2011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7574EB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B50099" w:rsidRPr="00E4420D" w:rsidRDefault="00B50099" w:rsidP="007574EB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B50099" w:rsidRPr="00A932A0" w:rsidTr="00B50099">
        <w:trPr>
          <w:trHeight w:val="703"/>
        </w:trPr>
        <w:tc>
          <w:tcPr>
            <w:tcW w:w="2268" w:type="dxa"/>
            <w:vMerge/>
            <w:vAlign w:val="center"/>
          </w:tcPr>
          <w:p w:rsidR="00B50099" w:rsidRPr="007574EB" w:rsidRDefault="00B50099" w:rsidP="00B50099">
            <w:pPr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B50099" w:rsidRDefault="00B50099" w:rsidP="00B50099">
            <w:r>
              <w:t>Joanna Sosnowska, Danuta Gryca, Jenny Quintana</w:t>
            </w:r>
          </w:p>
        </w:tc>
        <w:tc>
          <w:tcPr>
            <w:tcW w:w="3990" w:type="dxa"/>
            <w:vAlign w:val="center"/>
          </w:tcPr>
          <w:p w:rsidR="00B50099" w:rsidRPr="007574EB" w:rsidRDefault="00B50099" w:rsidP="00B50099">
            <w:r w:rsidRPr="007574EB">
              <w:rPr>
                <w:lang w:val="en-US"/>
              </w:rPr>
              <w:t xml:space="preserve">Oxford Excellence for Matura. New Exam Extender. </w:t>
            </w:r>
            <w:r>
              <w:t>Podręcznik z repetytorium do języka angielskiego</w:t>
            </w:r>
          </w:p>
        </w:tc>
        <w:tc>
          <w:tcPr>
            <w:tcW w:w="1803" w:type="dxa"/>
            <w:vAlign w:val="center"/>
          </w:tcPr>
          <w:p w:rsidR="00B50099" w:rsidRDefault="00B50099" w:rsidP="00B50099">
            <w:r>
              <w:t>345/2/2011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7574EB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Oxford University Press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Polska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 </w:t>
            </w:r>
          </w:p>
          <w:p w:rsidR="00B50099" w:rsidRPr="00E4420D" w:rsidRDefault="00B50099" w:rsidP="007574EB">
            <w:pPr>
              <w:rPr>
                <w:color w:val="000000"/>
                <w:shd w:val="clear" w:color="auto" w:fill="FFFFFF" w:themeFill="background1"/>
                <w:lang w:val="en-US"/>
              </w:rPr>
            </w:pPr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 xml:space="preserve">Sp. z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o.o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  <w:lang w:val="en-US"/>
              </w:rPr>
              <w:t>.</w:t>
            </w:r>
          </w:p>
        </w:tc>
      </w:tr>
      <w:tr w:rsidR="00B50099" w:rsidRPr="008D1F17" w:rsidTr="00544EA0">
        <w:trPr>
          <w:trHeight w:val="673"/>
        </w:trPr>
        <w:tc>
          <w:tcPr>
            <w:tcW w:w="2268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niemiecki</w:t>
            </w: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Giorgio Motta</w:t>
            </w:r>
          </w:p>
        </w:tc>
        <w:tc>
          <w:tcPr>
            <w:tcW w:w="3990" w:type="dxa"/>
            <w:vAlign w:val="center"/>
          </w:tcPr>
          <w:p w:rsidR="00B50099" w:rsidRPr="008D1F17" w:rsidRDefault="00544EA0" w:rsidP="00544EA0">
            <w:pPr>
              <w:rPr>
                <w:shd w:val="clear" w:color="auto" w:fill="FFFFFF" w:themeFill="background1"/>
              </w:rPr>
            </w:pPr>
            <w:proofErr w:type="spellStart"/>
            <w:r>
              <w:rPr>
                <w:color w:val="000000"/>
                <w:shd w:val="clear" w:color="auto" w:fill="FFFFFF" w:themeFill="background1"/>
              </w:rPr>
              <w:t>Exakt</w:t>
            </w:r>
            <w:proofErr w:type="spellEnd"/>
            <w:r>
              <w:rPr>
                <w:color w:val="000000"/>
                <w:shd w:val="clear" w:color="auto" w:fill="FFFFFF" w:themeFill="background1"/>
              </w:rPr>
              <w:t xml:space="preserve"> 2</w:t>
            </w:r>
            <w:r w:rsidR="00B50099" w:rsidRPr="008D1F17">
              <w:rPr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1803" w:type="dxa"/>
            <w:vAlign w:val="center"/>
          </w:tcPr>
          <w:p w:rsidR="00B50099" w:rsidRPr="008D1F17" w:rsidRDefault="00544EA0" w:rsidP="00544EA0">
            <w:pPr>
              <w:rPr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368/2</w:t>
            </w:r>
            <w:r w:rsidR="00B50099" w:rsidRPr="008D1F17">
              <w:rPr>
                <w:color w:val="000000"/>
                <w:shd w:val="clear" w:color="auto" w:fill="FFFFFF" w:themeFill="background1"/>
              </w:rPr>
              <w:t>/201</w:t>
            </w:r>
            <w:r>
              <w:rPr>
                <w:color w:val="000000"/>
                <w:shd w:val="clear" w:color="auto" w:fill="FFFFFF" w:themeFill="background1"/>
              </w:rPr>
              <w:t>2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Wydawnictwo "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LektorKlett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>"</w:t>
            </w:r>
          </w:p>
        </w:tc>
      </w:tr>
      <w:tr w:rsidR="00B50099" w:rsidRPr="008D1F17" w:rsidTr="00B50099">
        <w:trPr>
          <w:trHeight w:val="877"/>
        </w:trPr>
        <w:tc>
          <w:tcPr>
            <w:tcW w:w="2268" w:type="dxa"/>
            <w:vMerge w:val="restart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rosyjski</w:t>
            </w: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Halina Dąbrowska, Mirosław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Zybert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Novyevstreči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1. Podręcznik z ćwiczeniami</w:t>
            </w:r>
          </w:p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dla szkół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. </w:t>
            </w:r>
          </w:p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Kurs dla początkujących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344/1/2011</w:t>
            </w:r>
          </w:p>
        </w:tc>
        <w:tc>
          <w:tcPr>
            <w:tcW w:w="2835" w:type="dxa"/>
            <w:vMerge w:val="restart"/>
            <w:vAlign w:val="center"/>
          </w:tcPr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Wydawnictwa Szkolne </w:t>
            </w:r>
          </w:p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i Pedagogiczne Sp. z o.o.</w:t>
            </w:r>
          </w:p>
        </w:tc>
      </w:tr>
      <w:tr w:rsidR="00B50099" w:rsidRPr="008D1F17" w:rsidTr="00B50099">
        <w:trPr>
          <w:trHeight w:val="715"/>
        </w:trPr>
        <w:tc>
          <w:tcPr>
            <w:tcW w:w="2268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Mirosław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Zybert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Novyevstreči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 2. Podręcznik z ćwiczeniami </w:t>
            </w:r>
          </w:p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dla szkół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ponadgimnazjalnych</w:t>
            </w:r>
            <w:proofErr w:type="spellEnd"/>
            <w:r w:rsidRPr="008D1F17">
              <w:rPr>
                <w:color w:val="000000"/>
                <w:shd w:val="clear" w:color="auto" w:fill="FFFFFF" w:themeFill="background1"/>
              </w:rPr>
              <w:t xml:space="preserve">. </w:t>
            </w:r>
          </w:p>
          <w:p w:rsidR="00B50099" w:rsidRPr="008D1F17" w:rsidRDefault="00B50099" w:rsidP="00B50099">
            <w:pPr>
              <w:rPr>
                <w:shd w:val="clear" w:color="auto" w:fill="FFFFFF" w:themeFill="background1"/>
                <w:lang w:val="ru-RU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Kurs dla początkujących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  <w:lang w:val="ru-RU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344/2/2011</w:t>
            </w:r>
          </w:p>
        </w:tc>
        <w:tc>
          <w:tcPr>
            <w:tcW w:w="2835" w:type="dxa"/>
            <w:vMerge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</w:tr>
      <w:tr w:rsidR="00B50099" w:rsidRPr="008D1F17" w:rsidTr="008321B5">
        <w:trPr>
          <w:trHeight w:val="787"/>
        </w:trPr>
        <w:tc>
          <w:tcPr>
            <w:tcW w:w="2268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Język francuski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proofErr w:type="spellStart"/>
            <w:r>
              <w:t>Regine</w:t>
            </w:r>
            <w:proofErr w:type="spellEnd"/>
            <w:r>
              <w:t xml:space="preserve"> </w:t>
            </w:r>
            <w:proofErr w:type="spellStart"/>
            <w:r>
              <w:t>Boutegege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proofErr w:type="spellStart"/>
            <w:r>
              <w:t>Francofolie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2. 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382/2/2013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Wydawnictwo Szkolne PWN Sp. z o.o.</w:t>
            </w:r>
          </w:p>
        </w:tc>
      </w:tr>
      <w:tr w:rsidR="00B50099" w:rsidRPr="008D1F17" w:rsidTr="00B50099">
        <w:trPr>
          <w:trHeight w:val="699"/>
        </w:trPr>
        <w:tc>
          <w:tcPr>
            <w:tcW w:w="2268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Historia </w:t>
            </w:r>
          </w:p>
        </w:tc>
        <w:tc>
          <w:tcPr>
            <w:tcW w:w="3227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0"/>
              <w:gridCol w:w="81"/>
            </w:tblGrid>
            <w:tr w:rsidR="00B50099" w:rsidRPr="008321B5" w:rsidTr="008321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0099" w:rsidRPr="008321B5" w:rsidRDefault="00B50099" w:rsidP="00832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2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Ryszard Kulesza, Krzysztof Kowalewski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099" w:rsidRPr="008321B5" w:rsidRDefault="00B50099" w:rsidP="00832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>Zrozumieć przeszłość. Starożytność i średniowiecze. Podręcznik do historii dla liceum ogólnokształcącego i technikum. Zakres rozszerzony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>642/1/2013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Nowa Era Spółka z o.o.</w:t>
            </w:r>
          </w:p>
        </w:tc>
      </w:tr>
      <w:tr w:rsidR="00B50099" w:rsidRPr="008D1F17" w:rsidTr="00B50099">
        <w:trPr>
          <w:trHeight w:val="628"/>
        </w:trPr>
        <w:tc>
          <w:tcPr>
            <w:tcW w:w="2268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Wiedza o społeczeństwie</w:t>
            </w: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 xml:space="preserve">Maciej Batorski, Artur </w:t>
            </w:r>
            <w:proofErr w:type="spellStart"/>
            <w:r>
              <w:t>Derdziak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 xml:space="preserve">Wiedza o społeczeństwie. Zakres rozszerzony. Szkoły </w:t>
            </w:r>
            <w:proofErr w:type="spellStart"/>
            <w:r>
              <w:t>ponadgimnazjalne</w:t>
            </w:r>
            <w:proofErr w:type="spellEnd"/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>577/1/2012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>Wydawnictwo Pedagogiczne OPERON Sp. z o.o.</w:t>
            </w:r>
          </w:p>
        </w:tc>
      </w:tr>
      <w:tr w:rsidR="00B50099" w:rsidRPr="008D1F17" w:rsidTr="00B50099">
        <w:trPr>
          <w:trHeight w:val="863"/>
        </w:trPr>
        <w:tc>
          <w:tcPr>
            <w:tcW w:w="2268" w:type="dxa"/>
            <w:vMerge w:val="restart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lastRenderedPageBreak/>
              <w:t xml:space="preserve">Matematyka </w:t>
            </w:r>
          </w:p>
        </w:tc>
        <w:tc>
          <w:tcPr>
            <w:tcW w:w="3227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Alina Przychoda, Zygmunt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Łaszczyk</w:t>
            </w:r>
            <w:proofErr w:type="spellEnd"/>
          </w:p>
        </w:tc>
        <w:tc>
          <w:tcPr>
            <w:tcW w:w="3990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Matematyka. Poznać, zrozumieć. </w:t>
            </w:r>
          </w:p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Kształcenie w zakresie podstawowym. </w:t>
            </w:r>
          </w:p>
          <w:p w:rsidR="00B50099" w:rsidRPr="008D1F17" w:rsidRDefault="00B50099" w:rsidP="00E4420D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Podręcznik do liceum i technikum. Klasa </w:t>
            </w:r>
            <w:r>
              <w:rPr>
                <w:color w:val="000000"/>
                <w:shd w:val="clear" w:color="auto" w:fill="FFFFFF" w:themeFill="background1"/>
              </w:rPr>
              <w:t>2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>
              <w:t>540/2/2013</w:t>
            </w:r>
          </w:p>
        </w:tc>
        <w:tc>
          <w:tcPr>
            <w:tcW w:w="2835" w:type="dxa"/>
            <w:vMerge w:val="restart"/>
            <w:vAlign w:val="center"/>
          </w:tcPr>
          <w:p w:rsidR="00B50099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Wydawnictwa Szkolne </w:t>
            </w:r>
          </w:p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i Pedagogiczne Sp. z o.o.</w:t>
            </w:r>
          </w:p>
        </w:tc>
      </w:tr>
      <w:tr w:rsidR="00B50099" w:rsidRPr="008D1F17" w:rsidTr="00B50099">
        <w:trPr>
          <w:trHeight w:val="707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Alina Przychoda, Zygmunt </w:t>
            </w:r>
            <w:proofErr w:type="spellStart"/>
            <w:r w:rsidRPr="008D1F17">
              <w:rPr>
                <w:color w:val="000000"/>
                <w:shd w:val="clear" w:color="auto" w:fill="FFFFFF" w:themeFill="background1"/>
              </w:rPr>
              <w:t>Łaszczyk</w:t>
            </w:r>
            <w:proofErr w:type="spellEnd"/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>Matematyka. Poznać, zrozumieć.</w:t>
            </w:r>
          </w:p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 w:rsidRPr="008D1F17">
              <w:rPr>
                <w:color w:val="000000"/>
                <w:shd w:val="clear" w:color="auto" w:fill="FFFFFF" w:themeFill="background1"/>
              </w:rPr>
              <w:t xml:space="preserve"> Kształcenie w zakresie podstawowym i rozszerzonym. Podręcznik do liceum i technikum. Klasa </w:t>
            </w:r>
            <w:r>
              <w:rPr>
                <w:color w:val="000000"/>
                <w:shd w:val="clear" w:color="auto" w:fill="FFFFFF" w:themeFill="background1"/>
              </w:rPr>
              <w:t>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50099" w:rsidRPr="008D1F17" w:rsidRDefault="00566DA9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Procedura dopuszczenia w toku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</w:p>
        </w:tc>
      </w:tr>
      <w:tr w:rsidR="00B50099" w:rsidRPr="00B77AD8" w:rsidTr="00B50099">
        <w:trPr>
          <w:trHeight w:val="1133"/>
        </w:trPr>
        <w:tc>
          <w:tcPr>
            <w:tcW w:w="2268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Fizyka i astronomia</w:t>
            </w:r>
          </w:p>
        </w:tc>
        <w:tc>
          <w:tcPr>
            <w:tcW w:w="3227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>
              <w:t xml:space="preserve">Maria Fiałkowska, Barbara </w:t>
            </w:r>
            <w:proofErr w:type="spellStart"/>
            <w:r>
              <w:t>Sagnowska</w:t>
            </w:r>
            <w:proofErr w:type="spellEnd"/>
            <w:r>
              <w:t>, Jadwiga Salach</w:t>
            </w:r>
          </w:p>
        </w:tc>
        <w:tc>
          <w:tcPr>
            <w:tcW w:w="3990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>
              <w:t xml:space="preserve">Z fizyką w przyszłość. Podręcznik dla szkół </w:t>
            </w:r>
            <w:proofErr w:type="spellStart"/>
            <w:r>
              <w:t>ponadgimnazjalnych</w:t>
            </w:r>
            <w:proofErr w:type="spellEnd"/>
            <w:r>
              <w:t xml:space="preserve"> - zakres rozszerzony. Część 1</w:t>
            </w:r>
          </w:p>
        </w:tc>
        <w:tc>
          <w:tcPr>
            <w:tcW w:w="1803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>
              <w:t>548/1/2012</w:t>
            </w:r>
          </w:p>
        </w:tc>
        <w:tc>
          <w:tcPr>
            <w:tcW w:w="2835" w:type="dxa"/>
            <w:vAlign w:val="center"/>
          </w:tcPr>
          <w:p w:rsidR="00B50099" w:rsidRDefault="00B50099">
            <w:pPr>
              <w:rPr>
                <w:sz w:val="24"/>
                <w:szCs w:val="24"/>
              </w:rPr>
            </w:pPr>
            <w:r>
              <w:t>Wydawnictwo "</w:t>
            </w:r>
            <w:proofErr w:type="spellStart"/>
            <w:r>
              <w:t>ZamKor</w:t>
            </w:r>
            <w:proofErr w:type="spellEnd"/>
            <w:r>
              <w:t xml:space="preserve">" P. </w:t>
            </w:r>
            <w:proofErr w:type="spellStart"/>
            <w:r>
              <w:t>Sagnowski</w:t>
            </w:r>
            <w:proofErr w:type="spellEnd"/>
            <w:r>
              <w:t xml:space="preserve"> i Wspólnicy Sp. j.</w:t>
            </w:r>
          </w:p>
        </w:tc>
      </w:tr>
      <w:tr w:rsidR="00B50099" w:rsidRPr="008D1F17" w:rsidTr="00B50099">
        <w:trPr>
          <w:trHeight w:val="780"/>
        </w:trPr>
        <w:tc>
          <w:tcPr>
            <w:tcW w:w="2268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Chemia </w:t>
            </w:r>
          </w:p>
        </w:tc>
        <w:tc>
          <w:tcPr>
            <w:tcW w:w="3227" w:type="dxa"/>
            <w:vAlign w:val="center"/>
          </w:tcPr>
          <w:p w:rsidR="00B50099" w:rsidRPr="00701D68" w:rsidRDefault="00B50099" w:rsidP="00AC24CA">
            <w:pPr>
              <w:rPr>
                <w:color w:val="000000"/>
                <w:shd w:val="clear" w:color="auto" w:fill="FFFFFF" w:themeFill="background1"/>
              </w:rPr>
            </w:pPr>
            <w:r>
              <w:t xml:space="preserve">Maria </w:t>
            </w:r>
            <w:proofErr w:type="spellStart"/>
            <w:r>
              <w:t>Litwin,Szarota</w:t>
            </w:r>
            <w:proofErr w:type="spellEnd"/>
            <w:r>
              <w:t xml:space="preserve"> Styka-Wlazło, Joanna Szymońska</w:t>
            </w:r>
          </w:p>
        </w:tc>
        <w:tc>
          <w:tcPr>
            <w:tcW w:w="3990" w:type="dxa"/>
            <w:vAlign w:val="center"/>
          </w:tcPr>
          <w:p w:rsidR="00B50099" w:rsidRPr="008D1F17" w:rsidRDefault="00B50099" w:rsidP="00AC24CA">
            <w:pPr>
              <w:rPr>
                <w:color w:val="000000"/>
                <w:shd w:val="clear" w:color="auto" w:fill="FFFFFF" w:themeFill="background1"/>
              </w:rPr>
            </w:pPr>
            <w:r>
              <w:t>To jest chemia. Część 1. Chemia ogólna i nieorganiczna. Podręcznik dla liceum i technikum. Zakres rozszerzony</w:t>
            </w:r>
          </w:p>
        </w:tc>
        <w:tc>
          <w:tcPr>
            <w:tcW w:w="1803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528/1/2012</w:t>
            </w:r>
          </w:p>
        </w:tc>
        <w:tc>
          <w:tcPr>
            <w:tcW w:w="2835" w:type="dxa"/>
            <w:vAlign w:val="center"/>
          </w:tcPr>
          <w:p w:rsidR="00B50099" w:rsidRPr="008D1F17" w:rsidRDefault="00B50099" w:rsidP="00B50099">
            <w:pPr>
              <w:rPr>
                <w:color w:val="000000"/>
                <w:shd w:val="clear" w:color="auto" w:fill="FFFFFF" w:themeFill="background1"/>
              </w:rPr>
            </w:pPr>
            <w:r>
              <w:t>Nowa Era Spółka z o.o.</w:t>
            </w:r>
          </w:p>
        </w:tc>
      </w:tr>
      <w:tr w:rsidR="00B50099" w:rsidRPr="00B77AD8" w:rsidTr="00BE1DCE">
        <w:tc>
          <w:tcPr>
            <w:tcW w:w="2268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 xml:space="preserve">Biologia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50099" w:rsidRPr="00BF04C2" w:rsidRDefault="00B50099" w:rsidP="000B741E">
            <w:pPr>
              <w:rPr>
                <w:shd w:val="clear" w:color="auto" w:fill="FFFFFF" w:themeFill="background1"/>
              </w:rPr>
            </w:pPr>
            <w:r>
              <w:t xml:space="preserve">Marek Guzik, Ewa Jastrzębska, Ryszard Kozik, Renata Matuszewska, Ewa </w:t>
            </w:r>
            <w:proofErr w:type="spellStart"/>
            <w:r>
              <w:t>Pyłka-Gutowska</w:t>
            </w:r>
            <w:proofErr w:type="spellEnd"/>
            <w:r>
              <w:t>, Władysław Zamachowski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50099" w:rsidRPr="00BF04C2" w:rsidRDefault="00B50099" w:rsidP="00B50099">
            <w:pPr>
              <w:rPr>
                <w:shd w:val="clear" w:color="auto" w:fill="FFFFFF" w:themeFill="background1"/>
              </w:rPr>
            </w:pPr>
            <w:r>
              <w:t>Biologia na czasie 1. Podręcznik dla liceum i technikum. Zakres rozszerzony</w:t>
            </w:r>
          </w:p>
        </w:tc>
        <w:tc>
          <w:tcPr>
            <w:tcW w:w="1803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>
              <w:t>564/1/2012</w:t>
            </w:r>
          </w:p>
        </w:tc>
        <w:tc>
          <w:tcPr>
            <w:tcW w:w="2835" w:type="dxa"/>
            <w:vAlign w:val="center"/>
          </w:tcPr>
          <w:p w:rsidR="00B50099" w:rsidRPr="00B77AD8" w:rsidRDefault="00B50099" w:rsidP="00B5009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Nowa Era Spółka z o.o.</w:t>
            </w:r>
          </w:p>
        </w:tc>
      </w:tr>
      <w:tr w:rsidR="00B50099" w:rsidRPr="008D1F17" w:rsidTr="00B50099">
        <w:trPr>
          <w:trHeight w:val="800"/>
        </w:trPr>
        <w:tc>
          <w:tcPr>
            <w:tcW w:w="2268" w:type="dxa"/>
            <w:vAlign w:val="center"/>
          </w:tcPr>
          <w:p w:rsidR="00B50099" w:rsidRPr="008D1F17" w:rsidRDefault="00B50099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 xml:space="preserve">Geografia </w:t>
            </w:r>
          </w:p>
        </w:tc>
        <w:tc>
          <w:tcPr>
            <w:tcW w:w="3227" w:type="dxa"/>
            <w:vAlign w:val="center"/>
          </w:tcPr>
          <w:p w:rsidR="00B50099" w:rsidRPr="008D1F17" w:rsidRDefault="00F75191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Geografia dla maturzysty. Część 1. Geografia fizyczna świata.</w:t>
            </w:r>
          </w:p>
        </w:tc>
        <w:tc>
          <w:tcPr>
            <w:tcW w:w="3990" w:type="dxa"/>
            <w:vAlign w:val="center"/>
          </w:tcPr>
          <w:p w:rsidR="00B50099" w:rsidRPr="008D1F17" w:rsidRDefault="00F75191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Piotr </w:t>
            </w:r>
            <w:proofErr w:type="spellStart"/>
            <w:r>
              <w:rPr>
                <w:shd w:val="clear" w:color="auto" w:fill="FFFFFF" w:themeFill="background1"/>
              </w:rPr>
              <w:t>Czubla</w:t>
            </w:r>
            <w:proofErr w:type="spellEnd"/>
            <w:r>
              <w:rPr>
                <w:shd w:val="clear" w:color="auto" w:fill="FFFFFF" w:themeFill="background1"/>
              </w:rPr>
              <w:t xml:space="preserve">, Elżbieta </w:t>
            </w:r>
            <w:proofErr w:type="spellStart"/>
            <w:r>
              <w:rPr>
                <w:shd w:val="clear" w:color="auto" w:fill="FFFFFF" w:themeFill="background1"/>
              </w:rPr>
              <w:t>Papińska</w:t>
            </w:r>
            <w:proofErr w:type="spellEnd"/>
          </w:p>
        </w:tc>
        <w:tc>
          <w:tcPr>
            <w:tcW w:w="1803" w:type="dxa"/>
            <w:vAlign w:val="center"/>
          </w:tcPr>
          <w:p w:rsidR="00B50099" w:rsidRPr="008D1F17" w:rsidRDefault="00F75191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610/1/2012</w:t>
            </w:r>
          </w:p>
        </w:tc>
        <w:tc>
          <w:tcPr>
            <w:tcW w:w="2835" w:type="dxa"/>
            <w:vAlign w:val="center"/>
          </w:tcPr>
          <w:p w:rsidR="00B50099" w:rsidRPr="008D1F17" w:rsidRDefault="00F75191" w:rsidP="00B50099">
            <w:pPr>
              <w:rPr>
                <w:shd w:val="clear" w:color="auto" w:fill="FFFFFF" w:themeFill="background1"/>
              </w:rPr>
            </w:pPr>
            <w:r>
              <w:t>Wydawnictwo Szkolne PWN Sp. z o.o.</w:t>
            </w:r>
            <w:bookmarkStart w:id="0" w:name="_GoBack"/>
            <w:bookmarkEnd w:id="0"/>
          </w:p>
        </w:tc>
      </w:tr>
      <w:tr w:rsidR="00A932A0" w:rsidRPr="008D1F17" w:rsidTr="00B50099">
        <w:trPr>
          <w:trHeight w:val="543"/>
        </w:trPr>
        <w:tc>
          <w:tcPr>
            <w:tcW w:w="2268" w:type="dxa"/>
            <w:vAlign w:val="center"/>
          </w:tcPr>
          <w:p w:rsidR="00A932A0" w:rsidRPr="008D1F17" w:rsidRDefault="00A932A0" w:rsidP="00B50099">
            <w:pPr>
              <w:rPr>
                <w:shd w:val="clear" w:color="auto" w:fill="FFFFFF" w:themeFill="background1"/>
              </w:rPr>
            </w:pPr>
            <w:r w:rsidRPr="008D1F17">
              <w:rPr>
                <w:shd w:val="clear" w:color="auto" w:fill="FFFFFF" w:themeFill="background1"/>
              </w:rPr>
              <w:t>Informatyka</w:t>
            </w:r>
          </w:p>
        </w:tc>
        <w:tc>
          <w:tcPr>
            <w:tcW w:w="3227" w:type="dxa"/>
            <w:vAlign w:val="center"/>
          </w:tcPr>
          <w:p w:rsidR="00A932A0" w:rsidRDefault="00A932A0" w:rsidP="00DD349A">
            <w:r>
              <w:t>Zbigniew Talaga</w:t>
            </w:r>
          </w:p>
        </w:tc>
        <w:tc>
          <w:tcPr>
            <w:tcW w:w="3990" w:type="dxa"/>
            <w:vAlign w:val="center"/>
          </w:tcPr>
          <w:p w:rsidR="00A932A0" w:rsidRDefault="00A932A0" w:rsidP="00DD349A">
            <w:r>
              <w:t>Informatyka nie tylko dla uczniów. Zakres rozszerzony</w:t>
            </w:r>
          </w:p>
        </w:tc>
        <w:tc>
          <w:tcPr>
            <w:tcW w:w="1803" w:type="dxa"/>
            <w:vAlign w:val="center"/>
          </w:tcPr>
          <w:p w:rsidR="00A932A0" w:rsidRDefault="00A932A0" w:rsidP="00DD349A">
            <w:r>
              <w:t>395/1/2011</w:t>
            </w:r>
          </w:p>
        </w:tc>
        <w:tc>
          <w:tcPr>
            <w:tcW w:w="2835" w:type="dxa"/>
            <w:vAlign w:val="center"/>
          </w:tcPr>
          <w:p w:rsidR="00A932A0" w:rsidRDefault="00A932A0" w:rsidP="00DD349A">
            <w:r w:rsidRPr="008D1F17">
              <w:rPr>
                <w:color w:val="000000"/>
                <w:shd w:val="clear" w:color="auto" w:fill="FFFFFF" w:themeFill="background1"/>
              </w:rPr>
              <w:t>Wydawnictwo Szkolne PWN Sp. z o.o.</w:t>
            </w:r>
          </w:p>
        </w:tc>
      </w:tr>
      <w:tr w:rsidR="00A932A0" w:rsidRPr="008D1F17" w:rsidTr="00B50099">
        <w:trPr>
          <w:trHeight w:val="543"/>
        </w:trPr>
        <w:tc>
          <w:tcPr>
            <w:tcW w:w="2268" w:type="dxa"/>
            <w:vAlign w:val="center"/>
          </w:tcPr>
          <w:p w:rsidR="00A932A0" w:rsidRPr="008D1F17" w:rsidRDefault="00A932A0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Filozofia</w:t>
            </w:r>
          </w:p>
        </w:tc>
        <w:tc>
          <w:tcPr>
            <w:tcW w:w="3227" w:type="dxa"/>
            <w:vAlign w:val="center"/>
          </w:tcPr>
          <w:p w:rsidR="00A932A0" w:rsidRPr="008D1F17" w:rsidRDefault="00A932A0" w:rsidP="00B50099">
            <w:pPr>
              <w:rPr>
                <w:shd w:val="clear" w:color="auto" w:fill="FFFFFF" w:themeFill="background1"/>
              </w:rPr>
            </w:pPr>
            <w:r>
              <w:t>Magdalena Gajewska, Krzysztof Sobczak</w:t>
            </w:r>
          </w:p>
        </w:tc>
        <w:tc>
          <w:tcPr>
            <w:tcW w:w="3990" w:type="dxa"/>
            <w:vAlign w:val="center"/>
          </w:tcPr>
          <w:p w:rsidR="00A932A0" w:rsidRPr="008D1F17" w:rsidRDefault="00A932A0" w:rsidP="00B50099">
            <w:pPr>
              <w:rPr>
                <w:shd w:val="clear" w:color="auto" w:fill="FFFFFF" w:themeFill="background1"/>
              </w:rPr>
            </w:pPr>
            <w:r>
              <w:t xml:space="preserve">Filozofia. 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803" w:type="dxa"/>
            <w:vAlign w:val="center"/>
          </w:tcPr>
          <w:p w:rsidR="00A932A0" w:rsidRPr="008D1F17" w:rsidRDefault="00A932A0" w:rsidP="00B50099">
            <w:pPr>
              <w:rPr>
                <w:shd w:val="clear" w:color="auto" w:fill="FFFFFF" w:themeFill="background1"/>
              </w:rPr>
            </w:pPr>
            <w:r>
              <w:t>585/2012</w:t>
            </w:r>
          </w:p>
        </w:tc>
        <w:tc>
          <w:tcPr>
            <w:tcW w:w="2835" w:type="dxa"/>
            <w:vAlign w:val="center"/>
          </w:tcPr>
          <w:p w:rsidR="00A932A0" w:rsidRPr="008D1F17" w:rsidRDefault="00A932A0" w:rsidP="00B50099">
            <w:pPr>
              <w:rPr>
                <w:shd w:val="clear" w:color="auto" w:fill="FFFFFF" w:themeFill="background1"/>
              </w:rPr>
            </w:pPr>
            <w:r>
              <w:t>Wydawnictwo Pedagogiczne OPERON Sp. z o.o.</w:t>
            </w:r>
          </w:p>
        </w:tc>
      </w:tr>
      <w:tr w:rsidR="00A932A0" w:rsidRPr="008D1F17" w:rsidTr="00B50099">
        <w:trPr>
          <w:trHeight w:val="543"/>
        </w:trPr>
        <w:tc>
          <w:tcPr>
            <w:tcW w:w="2268" w:type="dxa"/>
            <w:vAlign w:val="center"/>
          </w:tcPr>
          <w:p w:rsidR="00A932A0" w:rsidRDefault="00A932A0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Historia i społeczeństwo</w:t>
            </w:r>
          </w:p>
        </w:tc>
        <w:tc>
          <w:tcPr>
            <w:tcW w:w="3227" w:type="dxa"/>
            <w:vAlign w:val="center"/>
          </w:tcPr>
          <w:p w:rsidR="00A932A0" w:rsidRDefault="00A932A0" w:rsidP="00B50099"/>
        </w:tc>
        <w:tc>
          <w:tcPr>
            <w:tcW w:w="3990" w:type="dxa"/>
            <w:vAlign w:val="center"/>
          </w:tcPr>
          <w:p w:rsidR="00A932A0" w:rsidRDefault="00A932A0" w:rsidP="00B50099">
            <w:r>
              <w:t>Ojczysty Panteon i ojczyste spory</w:t>
            </w:r>
          </w:p>
        </w:tc>
        <w:tc>
          <w:tcPr>
            <w:tcW w:w="1803" w:type="dxa"/>
            <w:vAlign w:val="center"/>
          </w:tcPr>
          <w:p w:rsidR="00A932A0" w:rsidRDefault="00A932A0" w:rsidP="00B50099">
            <w:r>
              <w:rPr>
                <w:shd w:val="clear" w:color="auto" w:fill="FFFFFF" w:themeFill="background1"/>
              </w:rPr>
              <w:t>Procedura dopuszczenia w toku</w:t>
            </w:r>
          </w:p>
        </w:tc>
        <w:tc>
          <w:tcPr>
            <w:tcW w:w="2835" w:type="dxa"/>
            <w:vAlign w:val="center"/>
          </w:tcPr>
          <w:p w:rsidR="00A932A0" w:rsidRPr="00B77AD8" w:rsidRDefault="00A932A0" w:rsidP="00566DA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Nowa Era Spółka z o.o.</w:t>
            </w:r>
          </w:p>
        </w:tc>
      </w:tr>
      <w:tr w:rsidR="00A932A0" w:rsidRPr="008D1F17" w:rsidTr="00B50099">
        <w:trPr>
          <w:trHeight w:val="543"/>
        </w:trPr>
        <w:tc>
          <w:tcPr>
            <w:tcW w:w="2268" w:type="dxa"/>
            <w:vAlign w:val="center"/>
          </w:tcPr>
          <w:p w:rsidR="00A932A0" w:rsidRDefault="00A932A0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Przyroda</w:t>
            </w:r>
          </w:p>
        </w:tc>
        <w:tc>
          <w:tcPr>
            <w:tcW w:w="3227" w:type="dxa"/>
            <w:vAlign w:val="center"/>
          </w:tcPr>
          <w:p w:rsidR="00A932A0" w:rsidRDefault="00A932A0" w:rsidP="00B50099">
            <w:r>
              <w:t xml:space="preserve">Mirosław </w:t>
            </w:r>
            <w:proofErr w:type="spellStart"/>
            <w:r>
              <w:t>Galikowski</w:t>
            </w:r>
            <w:proofErr w:type="spellEnd"/>
            <w:r>
              <w:t xml:space="preserve">, Romuald Hassa, Marek Kaczmarzyk,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>, Marek Więckowski</w:t>
            </w:r>
          </w:p>
        </w:tc>
        <w:tc>
          <w:tcPr>
            <w:tcW w:w="3990" w:type="dxa"/>
            <w:vAlign w:val="center"/>
          </w:tcPr>
          <w:p w:rsidR="00A932A0" w:rsidRDefault="00A932A0" w:rsidP="00B50099">
            <w:r>
              <w:t>Przyroda. Podręcznik dla liceum ogólnokształcącego i technikum</w:t>
            </w:r>
          </w:p>
        </w:tc>
        <w:tc>
          <w:tcPr>
            <w:tcW w:w="1803" w:type="dxa"/>
            <w:vAlign w:val="center"/>
          </w:tcPr>
          <w:p w:rsidR="00A932A0" w:rsidRDefault="00A932A0" w:rsidP="00B50099">
            <w:r>
              <w:rPr>
                <w:shd w:val="clear" w:color="auto" w:fill="FFFFFF" w:themeFill="background1"/>
              </w:rPr>
              <w:t>Procedura dopuszczenia w toku</w:t>
            </w:r>
          </w:p>
        </w:tc>
        <w:tc>
          <w:tcPr>
            <w:tcW w:w="2835" w:type="dxa"/>
            <w:vAlign w:val="center"/>
          </w:tcPr>
          <w:p w:rsidR="00A932A0" w:rsidRPr="00B77AD8" w:rsidRDefault="00A932A0" w:rsidP="00566DA9">
            <w:pPr>
              <w:rPr>
                <w:shd w:val="clear" w:color="auto" w:fill="FFFFFF" w:themeFill="background1"/>
              </w:rPr>
            </w:pPr>
            <w:r w:rsidRPr="00B77AD8">
              <w:rPr>
                <w:shd w:val="clear" w:color="auto" w:fill="FFFFFF" w:themeFill="background1"/>
              </w:rPr>
              <w:t>Nowa Era Spółka z o.o.</w:t>
            </w:r>
          </w:p>
        </w:tc>
      </w:tr>
      <w:tr w:rsidR="00A932A0" w:rsidRPr="008D1F17" w:rsidTr="00B50099">
        <w:trPr>
          <w:trHeight w:val="543"/>
        </w:trPr>
        <w:tc>
          <w:tcPr>
            <w:tcW w:w="2268" w:type="dxa"/>
            <w:vAlign w:val="center"/>
          </w:tcPr>
          <w:p w:rsidR="00A932A0" w:rsidRDefault="00A932A0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Język angielski w biznesie</w:t>
            </w:r>
          </w:p>
        </w:tc>
        <w:tc>
          <w:tcPr>
            <w:tcW w:w="3227" w:type="dxa"/>
            <w:vAlign w:val="center"/>
          </w:tcPr>
          <w:p w:rsidR="00A932A0" w:rsidRDefault="00A932A0" w:rsidP="00B50099">
            <w:r>
              <w:t xml:space="preserve">John Taylor, </w:t>
            </w:r>
            <w:proofErr w:type="spellStart"/>
            <w:r>
              <w:t>Jeff</w:t>
            </w:r>
            <w:proofErr w:type="spellEnd"/>
            <w:r>
              <w:t xml:space="preserve"> </w:t>
            </w:r>
            <w:proofErr w:type="spellStart"/>
            <w:r>
              <w:t>Zeter</w:t>
            </w:r>
            <w:proofErr w:type="spellEnd"/>
          </w:p>
        </w:tc>
        <w:tc>
          <w:tcPr>
            <w:tcW w:w="3990" w:type="dxa"/>
            <w:vAlign w:val="center"/>
          </w:tcPr>
          <w:p w:rsidR="00A932A0" w:rsidRDefault="00A932A0" w:rsidP="00B50099">
            <w:r>
              <w:t xml:space="preserve">Business </w:t>
            </w:r>
            <w:proofErr w:type="spellStart"/>
            <w:r>
              <w:t>English</w:t>
            </w:r>
            <w:proofErr w:type="spellEnd"/>
          </w:p>
        </w:tc>
        <w:tc>
          <w:tcPr>
            <w:tcW w:w="1803" w:type="dxa"/>
            <w:vAlign w:val="center"/>
          </w:tcPr>
          <w:p w:rsidR="00A932A0" w:rsidRDefault="00A932A0" w:rsidP="00B50099"/>
        </w:tc>
        <w:tc>
          <w:tcPr>
            <w:tcW w:w="2835" w:type="dxa"/>
            <w:vAlign w:val="center"/>
          </w:tcPr>
          <w:p w:rsidR="00A932A0" w:rsidRDefault="00A932A0" w:rsidP="00B50099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</w:tr>
      <w:tr w:rsidR="00A932A0" w:rsidRPr="008D1F17" w:rsidTr="00B50099">
        <w:trPr>
          <w:trHeight w:val="543"/>
        </w:trPr>
        <w:tc>
          <w:tcPr>
            <w:tcW w:w="2268" w:type="dxa"/>
            <w:vAlign w:val="center"/>
          </w:tcPr>
          <w:p w:rsidR="00A932A0" w:rsidRDefault="00A932A0" w:rsidP="00B50099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lastRenderedPageBreak/>
              <w:t>Język łaciński i kultura antyczna</w:t>
            </w:r>
          </w:p>
        </w:tc>
        <w:tc>
          <w:tcPr>
            <w:tcW w:w="3227" w:type="dxa"/>
            <w:vAlign w:val="center"/>
          </w:tcPr>
          <w:p w:rsidR="00A932A0" w:rsidRDefault="00A932A0" w:rsidP="00B50099">
            <w:r>
              <w:t>Stanisław Wilczyński, Ewa Pobiedzińska, Anna Jaworska</w:t>
            </w:r>
          </w:p>
        </w:tc>
        <w:tc>
          <w:tcPr>
            <w:tcW w:w="3990" w:type="dxa"/>
            <w:vAlign w:val="center"/>
          </w:tcPr>
          <w:p w:rsidR="00A932A0" w:rsidRDefault="00A932A0" w:rsidP="00B50099">
            <w:r>
              <w:t>Porta Latina nova. Podręcznik do języka łacińskiego i kultury antycznej</w:t>
            </w:r>
          </w:p>
        </w:tc>
        <w:tc>
          <w:tcPr>
            <w:tcW w:w="1803" w:type="dxa"/>
            <w:vAlign w:val="center"/>
          </w:tcPr>
          <w:p w:rsidR="00A932A0" w:rsidRDefault="00A932A0" w:rsidP="00B50099">
            <w:r>
              <w:t>416/2012</w:t>
            </w:r>
          </w:p>
        </w:tc>
        <w:tc>
          <w:tcPr>
            <w:tcW w:w="2835" w:type="dxa"/>
            <w:vAlign w:val="center"/>
          </w:tcPr>
          <w:p w:rsidR="00A932A0" w:rsidRDefault="00A932A0" w:rsidP="00B50099">
            <w:r>
              <w:t>Wydawnictwo Szkolne PWN Sp. z o.o.</w:t>
            </w:r>
          </w:p>
        </w:tc>
      </w:tr>
    </w:tbl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566DA9" w:rsidRDefault="00566DA9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40E59" w:rsidRPr="005B79DB" w:rsidRDefault="004042A3" w:rsidP="00D40E59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STARA  PODSTAWA PROGRAMOWA –</w:t>
      </w:r>
      <w:r w:rsidR="00D40E59">
        <w:rPr>
          <w:rFonts w:ascii="Georgia" w:hAnsi="Georgia"/>
          <w:b/>
          <w:sz w:val="28"/>
          <w:szCs w:val="28"/>
          <w:u w:val="single"/>
        </w:rPr>
        <w:t xml:space="preserve"> KLASY TRZECIE</w:t>
      </w:r>
      <w:r w:rsidR="00461F8A">
        <w:rPr>
          <w:rFonts w:ascii="Georgia" w:hAnsi="Georgia"/>
          <w:b/>
          <w:sz w:val="28"/>
          <w:szCs w:val="28"/>
          <w:u w:val="single"/>
        </w:rPr>
        <w:t xml:space="preserve"> – 2013/2014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119"/>
        <w:gridCol w:w="4819"/>
        <w:gridCol w:w="3828"/>
      </w:tblGrid>
      <w:tr w:rsidR="00D40E59" w:rsidRPr="006B2AF0" w:rsidTr="004042A3">
        <w:trPr>
          <w:trHeight w:val="562"/>
        </w:trPr>
        <w:tc>
          <w:tcPr>
            <w:tcW w:w="2376" w:type="dxa"/>
            <w:vAlign w:val="center"/>
          </w:tcPr>
          <w:p w:rsidR="00D40E59" w:rsidRPr="006B2AF0" w:rsidRDefault="00D40E59" w:rsidP="00404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F0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119" w:type="dxa"/>
            <w:vAlign w:val="center"/>
          </w:tcPr>
          <w:p w:rsidR="00D40E59" w:rsidRPr="006B2AF0" w:rsidRDefault="00D40E59" w:rsidP="00404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F0">
              <w:rPr>
                <w:rFonts w:ascii="Times New Roman" w:hAnsi="Times New Roman" w:cs="Times New Roman"/>
                <w:b/>
                <w:sz w:val="28"/>
                <w:szCs w:val="28"/>
              </w:rPr>
              <w:t>Autor podręcznika</w:t>
            </w:r>
          </w:p>
        </w:tc>
        <w:tc>
          <w:tcPr>
            <w:tcW w:w="4819" w:type="dxa"/>
            <w:vAlign w:val="center"/>
          </w:tcPr>
          <w:p w:rsidR="00D40E59" w:rsidRPr="006B2AF0" w:rsidRDefault="00D40E59" w:rsidP="00404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F0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828" w:type="dxa"/>
            <w:vAlign w:val="center"/>
          </w:tcPr>
          <w:p w:rsidR="00D40E59" w:rsidRPr="006B2AF0" w:rsidRDefault="00D40E59" w:rsidP="00404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F0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D40E59" w:rsidRPr="006B2AF0" w:rsidTr="009771C8">
        <w:trPr>
          <w:trHeight w:val="659"/>
        </w:trPr>
        <w:tc>
          <w:tcPr>
            <w:tcW w:w="2376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3119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Ks. J. Szpet</w:t>
            </w:r>
          </w:p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D. Jackowiak</w:t>
            </w:r>
          </w:p>
        </w:tc>
        <w:tc>
          <w:tcPr>
            <w:tcW w:w="4819" w:type="dxa"/>
            <w:vAlign w:val="center"/>
          </w:tcPr>
          <w:p w:rsidR="00D40E59" w:rsidRPr="006B2AF0" w:rsidRDefault="009771C8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59"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„Świadek Chrystusa w rodzinie” – 3 </w:t>
            </w:r>
          </w:p>
        </w:tc>
        <w:tc>
          <w:tcPr>
            <w:tcW w:w="3828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Księgarnia św. Wojciecha</w:t>
            </w:r>
          </w:p>
        </w:tc>
      </w:tr>
      <w:tr w:rsidR="00D40E59" w:rsidRPr="006B2AF0" w:rsidTr="00B50099">
        <w:trPr>
          <w:trHeight w:val="423"/>
        </w:trPr>
        <w:tc>
          <w:tcPr>
            <w:tcW w:w="2376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Etyka </w:t>
            </w:r>
          </w:p>
        </w:tc>
        <w:tc>
          <w:tcPr>
            <w:tcW w:w="3119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Jarco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Kalita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Semp</w:t>
            </w:r>
            <w:proofErr w:type="spellEnd"/>
          </w:p>
        </w:tc>
        <w:tc>
          <w:tcPr>
            <w:tcW w:w="4819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„Świat wartości moralnych” </w:t>
            </w:r>
          </w:p>
        </w:tc>
        <w:tc>
          <w:tcPr>
            <w:tcW w:w="3828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D40E59" w:rsidRPr="006B2AF0" w:rsidTr="00B50099">
        <w:trPr>
          <w:trHeight w:val="407"/>
        </w:trPr>
        <w:tc>
          <w:tcPr>
            <w:tcW w:w="2376" w:type="dxa"/>
            <w:vMerge w:val="restart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Język  polski</w:t>
            </w:r>
          </w:p>
        </w:tc>
        <w:tc>
          <w:tcPr>
            <w:tcW w:w="3119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Mrowcewicz</w:t>
            </w:r>
            <w:proofErr w:type="spellEnd"/>
          </w:p>
        </w:tc>
        <w:tc>
          <w:tcPr>
            <w:tcW w:w="4819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„Przeszłość to dziś”</w:t>
            </w:r>
          </w:p>
        </w:tc>
        <w:tc>
          <w:tcPr>
            <w:tcW w:w="3828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STENTOR</w:t>
            </w:r>
          </w:p>
        </w:tc>
      </w:tr>
      <w:tr w:rsidR="00D40E59" w:rsidRPr="006B2AF0" w:rsidTr="00B50099">
        <w:trPr>
          <w:trHeight w:val="407"/>
        </w:trPr>
        <w:tc>
          <w:tcPr>
            <w:tcW w:w="2376" w:type="dxa"/>
            <w:vMerge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40E59" w:rsidRPr="006B2AF0" w:rsidRDefault="00D40E59" w:rsidP="00B500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Drabik</w:t>
            </w:r>
          </w:p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J. Pstrąg A. Zawadzki</w:t>
            </w:r>
          </w:p>
        </w:tc>
        <w:tc>
          <w:tcPr>
            <w:tcW w:w="4819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„Klucz do świata” </w:t>
            </w:r>
          </w:p>
        </w:tc>
        <w:tc>
          <w:tcPr>
            <w:tcW w:w="3828" w:type="dxa"/>
            <w:vAlign w:val="center"/>
          </w:tcPr>
          <w:p w:rsidR="00D40E59" w:rsidRPr="006B2AF0" w:rsidRDefault="00D40E59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WSz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PWN</w:t>
            </w:r>
          </w:p>
        </w:tc>
      </w:tr>
      <w:tr w:rsidR="00BF5C3F" w:rsidRPr="006B2AF0" w:rsidTr="00BF5C3F">
        <w:trPr>
          <w:trHeight w:val="733"/>
        </w:trPr>
        <w:tc>
          <w:tcPr>
            <w:tcW w:w="2376" w:type="dxa"/>
            <w:vMerge w:val="restart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Rosińska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Kerr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Matura Masters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BF5C3F" w:rsidRPr="006B2AF0" w:rsidTr="00B50099">
        <w:trPr>
          <w:trHeight w:val="722"/>
        </w:trPr>
        <w:tc>
          <w:tcPr>
            <w:tcW w:w="2376" w:type="dxa"/>
            <w:vMerge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Jenny Quintana i inni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Oxford Excellence for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matura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(New Exam Builder)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</w:tr>
      <w:tr w:rsidR="00BF5C3F" w:rsidRPr="006B2AF0" w:rsidTr="00B50099"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K Łuniewska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Z. Wąsik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Alles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klar” 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</w:tr>
      <w:tr w:rsidR="00BF5C3F" w:rsidRPr="006B2AF0" w:rsidTr="00B50099">
        <w:trPr>
          <w:trHeight w:val="877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Zybert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Pado</w:t>
            </w:r>
            <w:proofErr w:type="spellEnd"/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B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Новые</w:t>
            </w: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встречи</w:t>
            </w: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” cz. 3 (początkowy)</w:t>
            </w:r>
          </w:p>
          <w:p w:rsidR="00BF5C3F" w:rsidRPr="006B2AF0" w:rsidRDefault="00BF5C3F" w:rsidP="00BF5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Ycneх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"  3  (kontynuacja)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F5C3F" w:rsidRPr="006B2AF0" w:rsidTr="00B50099">
        <w:trPr>
          <w:trHeight w:val="676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R. Metanol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Guy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Capele</w:t>
            </w:r>
            <w:proofErr w:type="spellEnd"/>
          </w:p>
        </w:tc>
        <w:tc>
          <w:tcPr>
            <w:tcW w:w="4819" w:type="dxa"/>
            <w:vAlign w:val="center"/>
          </w:tcPr>
          <w:p w:rsidR="00BF5C3F" w:rsidRPr="006B2AF0" w:rsidRDefault="00BF5C3F" w:rsidP="00BF5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nouveau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Taxi”  cz. 2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  <w:proofErr w:type="spellEnd"/>
          </w:p>
        </w:tc>
      </w:tr>
      <w:tr w:rsidR="00412228" w:rsidRPr="006B2AF0" w:rsidTr="00B50099">
        <w:trPr>
          <w:trHeight w:val="676"/>
        </w:trPr>
        <w:tc>
          <w:tcPr>
            <w:tcW w:w="2376" w:type="dxa"/>
            <w:vAlign w:val="center"/>
          </w:tcPr>
          <w:p w:rsidR="00412228" w:rsidRPr="006B2AF0" w:rsidRDefault="005D0850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łaciński i kultura antyczna</w:t>
            </w:r>
          </w:p>
        </w:tc>
        <w:tc>
          <w:tcPr>
            <w:tcW w:w="3119" w:type="dxa"/>
            <w:vAlign w:val="center"/>
          </w:tcPr>
          <w:p w:rsidR="00412228" w:rsidRPr="005D0850" w:rsidRDefault="00D20924" w:rsidP="005D0850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" w:tooltip="Więcej pozycji tego autora." w:history="1">
              <w:r w:rsidR="005D0850" w:rsidRPr="005D085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pl-PL"/>
                </w:rPr>
                <w:t>Wilczyński Stanisław, Pobiedzińska Ewa, Jaworska Ewa</w:t>
              </w:r>
            </w:hyperlink>
          </w:p>
        </w:tc>
        <w:tc>
          <w:tcPr>
            <w:tcW w:w="4819" w:type="dxa"/>
            <w:vAlign w:val="center"/>
          </w:tcPr>
          <w:p w:rsidR="00412228" w:rsidRPr="005D0850" w:rsidRDefault="005D0850" w:rsidP="005D0850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08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Porta Latina Podręcznik do języka łacińskiego i kultury antycznej Preparacje i komentarze</w:t>
            </w:r>
          </w:p>
        </w:tc>
        <w:tc>
          <w:tcPr>
            <w:tcW w:w="3828" w:type="dxa"/>
            <w:vAlign w:val="center"/>
          </w:tcPr>
          <w:p w:rsidR="00412228" w:rsidRPr="006B2AF0" w:rsidRDefault="005D0850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BF5C3F" w:rsidRPr="006B2AF0" w:rsidTr="00461F8A">
        <w:trPr>
          <w:trHeight w:val="687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L. Mrozewicz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Śniegocki</w:t>
            </w:r>
            <w:proofErr w:type="spellEnd"/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Historia cz. III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F5C3F" w:rsidRPr="006B2AF0" w:rsidTr="00B50099">
        <w:trPr>
          <w:trHeight w:val="628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Wiedza o społeczeństwie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Z. Smutek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J. Maleńka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B. Surmacz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„Wiedza o społeczeństwie”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F5C3F" w:rsidRPr="006B2AF0" w:rsidTr="00461F8A">
        <w:trPr>
          <w:trHeight w:val="849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Matematyka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„Matematyka 3” </w:t>
            </w: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podstawowy i rozszerzony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OE Krzysztof Pazdro</w:t>
            </w:r>
          </w:p>
        </w:tc>
      </w:tr>
      <w:tr w:rsidR="00BF5C3F" w:rsidRPr="006B2AF0" w:rsidTr="00B50099">
        <w:trPr>
          <w:trHeight w:val="560"/>
        </w:trPr>
        <w:tc>
          <w:tcPr>
            <w:tcW w:w="2376" w:type="dxa"/>
            <w:vMerge w:val="restart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Fizyka i astronomia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J. Salach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„Wybieram fizykę”  +  zbiór zadań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ZamKor</w:t>
            </w:r>
            <w:proofErr w:type="spellEnd"/>
          </w:p>
        </w:tc>
      </w:tr>
      <w:tr w:rsidR="00BF5C3F" w:rsidRPr="006B2AF0" w:rsidTr="00B50099">
        <w:trPr>
          <w:trHeight w:val="756"/>
        </w:trPr>
        <w:tc>
          <w:tcPr>
            <w:tcW w:w="2376" w:type="dxa"/>
            <w:vMerge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„Fizyka i astronomia dla każdego”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ZamKor</w:t>
            </w:r>
            <w:proofErr w:type="spellEnd"/>
          </w:p>
        </w:tc>
      </w:tr>
      <w:tr w:rsidR="00BF5C3F" w:rsidRPr="006B2AF0" w:rsidTr="00B50099">
        <w:trPr>
          <w:trHeight w:val="642"/>
        </w:trPr>
        <w:tc>
          <w:tcPr>
            <w:tcW w:w="2376" w:type="dxa"/>
            <w:vMerge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Blinowski</w:t>
            </w:r>
            <w:proofErr w:type="spellEnd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461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„Fizyka”  cz. 3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F5C3F" w:rsidRPr="006B2AF0" w:rsidTr="00461F8A">
        <w:trPr>
          <w:trHeight w:val="833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Hejwowska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R. Marcinkowski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Staluszka</w:t>
            </w:r>
            <w:proofErr w:type="spellEnd"/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CHEMIA 3 + zbiór zadań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 rozszerzony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F5C3F" w:rsidRPr="006B2AF0" w:rsidTr="00461F8A">
        <w:trPr>
          <w:trHeight w:val="562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W. Lewiński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BIOLOGIA 3</w:t>
            </w:r>
          </w:p>
          <w:p w:rsidR="00BF5C3F" w:rsidRPr="006B2AF0" w:rsidRDefault="00BF5C3F" w:rsidP="00461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F5C3F" w:rsidRPr="006B2AF0" w:rsidTr="00B50099">
        <w:trPr>
          <w:trHeight w:val="800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B. Lenartowicz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E. Wilczyńska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M. Wójcik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„Geografia na czasie”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BF5C3F" w:rsidRPr="006B2AF0" w:rsidTr="00B50099">
        <w:trPr>
          <w:trHeight w:val="670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Gregorczyk</w:t>
            </w:r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Romanowska i in.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„Przedsiębiorczość bez tajemnic”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F5C3F" w:rsidRPr="006B2AF0" w:rsidTr="00B50099">
        <w:trPr>
          <w:trHeight w:val="689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Technologia informacyjna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E.Gurbiel</w:t>
            </w:r>
            <w:proofErr w:type="spellEnd"/>
          </w:p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M. Sysło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„Technologia informacyjna”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F5C3F" w:rsidRPr="006B2AF0" w:rsidTr="00B50099">
        <w:trPr>
          <w:trHeight w:val="543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M. Sysło i inni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461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„Informatyka”  cz. 2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F5C3F" w:rsidRPr="006B2AF0" w:rsidTr="00B50099">
        <w:trPr>
          <w:trHeight w:val="684"/>
        </w:trPr>
        <w:tc>
          <w:tcPr>
            <w:tcW w:w="2376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 xml:space="preserve">Filozofia </w:t>
            </w:r>
          </w:p>
        </w:tc>
        <w:tc>
          <w:tcPr>
            <w:tcW w:w="31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J. Wojtysiak</w:t>
            </w:r>
          </w:p>
        </w:tc>
        <w:tc>
          <w:tcPr>
            <w:tcW w:w="4819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„Pochwała ciekawości”</w:t>
            </w:r>
          </w:p>
        </w:tc>
        <w:tc>
          <w:tcPr>
            <w:tcW w:w="3828" w:type="dxa"/>
            <w:vAlign w:val="center"/>
          </w:tcPr>
          <w:p w:rsidR="00BF5C3F" w:rsidRPr="006B2AF0" w:rsidRDefault="00BF5C3F" w:rsidP="00B5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F0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</w:p>
        </w:tc>
      </w:tr>
    </w:tbl>
    <w:p w:rsidR="00D40E59" w:rsidRPr="00CF52EB" w:rsidRDefault="00D40E59" w:rsidP="00D40E59">
      <w:pPr>
        <w:jc w:val="center"/>
        <w:rPr>
          <w:rFonts w:ascii="Bookman Old Style" w:hAnsi="Bookman Old Style"/>
          <w:sz w:val="28"/>
          <w:szCs w:val="28"/>
        </w:rPr>
      </w:pPr>
    </w:p>
    <w:p w:rsidR="00E90902" w:rsidRDefault="00E90902"/>
    <w:sectPr w:rsidR="00E90902" w:rsidSect="00B5009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8F" w:rsidRDefault="0068398F">
      <w:pPr>
        <w:spacing w:after="0" w:line="240" w:lineRule="auto"/>
      </w:pPr>
      <w:r>
        <w:separator/>
      </w:r>
    </w:p>
  </w:endnote>
  <w:endnote w:type="continuationSeparator" w:id="0">
    <w:p w:rsidR="0068398F" w:rsidRDefault="0068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760162"/>
      <w:docPartObj>
        <w:docPartGallery w:val="Page Numbers (Bottom of Page)"/>
        <w:docPartUnique/>
      </w:docPartObj>
    </w:sdtPr>
    <w:sdtContent>
      <w:p w:rsidR="00566DA9" w:rsidRDefault="00D20924">
        <w:pPr>
          <w:pStyle w:val="Stopka"/>
          <w:jc w:val="center"/>
        </w:pPr>
        <w:fldSimple w:instr="PAGE   \* MERGEFORMAT">
          <w:r w:rsidR="00A932A0">
            <w:rPr>
              <w:noProof/>
            </w:rPr>
            <w:t>11</w:t>
          </w:r>
        </w:fldSimple>
      </w:p>
    </w:sdtContent>
  </w:sdt>
  <w:p w:rsidR="00566DA9" w:rsidRDefault="00566D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8F" w:rsidRDefault="0068398F">
      <w:pPr>
        <w:spacing w:after="0" w:line="240" w:lineRule="auto"/>
      </w:pPr>
      <w:r>
        <w:separator/>
      </w:r>
    </w:p>
  </w:footnote>
  <w:footnote w:type="continuationSeparator" w:id="0">
    <w:p w:rsidR="0068398F" w:rsidRDefault="0068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98E"/>
    <w:multiLevelType w:val="hybridMultilevel"/>
    <w:tmpl w:val="A470D31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E0B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59"/>
    <w:rsid w:val="000B741E"/>
    <w:rsid w:val="000D519C"/>
    <w:rsid w:val="001255F7"/>
    <w:rsid w:val="001945B0"/>
    <w:rsid w:val="001B40EB"/>
    <w:rsid w:val="001F2D40"/>
    <w:rsid w:val="00226D7E"/>
    <w:rsid w:val="00242858"/>
    <w:rsid w:val="002965D2"/>
    <w:rsid w:val="00333288"/>
    <w:rsid w:val="00343E80"/>
    <w:rsid w:val="00361BA9"/>
    <w:rsid w:val="003B71A9"/>
    <w:rsid w:val="003D7C79"/>
    <w:rsid w:val="004042A3"/>
    <w:rsid w:val="00407A81"/>
    <w:rsid w:val="00412228"/>
    <w:rsid w:val="0041431E"/>
    <w:rsid w:val="00461F8A"/>
    <w:rsid w:val="004A33FB"/>
    <w:rsid w:val="00501CE3"/>
    <w:rsid w:val="00525DF7"/>
    <w:rsid w:val="00544EA0"/>
    <w:rsid w:val="00566DA9"/>
    <w:rsid w:val="0058563B"/>
    <w:rsid w:val="005A203C"/>
    <w:rsid w:val="005D0850"/>
    <w:rsid w:val="0068398F"/>
    <w:rsid w:val="00701D68"/>
    <w:rsid w:val="007574EB"/>
    <w:rsid w:val="00772D55"/>
    <w:rsid w:val="007A78FA"/>
    <w:rsid w:val="00806735"/>
    <w:rsid w:val="00830C71"/>
    <w:rsid w:val="008321B5"/>
    <w:rsid w:val="0083545E"/>
    <w:rsid w:val="008A3229"/>
    <w:rsid w:val="00921EFB"/>
    <w:rsid w:val="00941FE2"/>
    <w:rsid w:val="009771C8"/>
    <w:rsid w:val="009E7AAE"/>
    <w:rsid w:val="00A850B1"/>
    <w:rsid w:val="00A932A0"/>
    <w:rsid w:val="00AC24CA"/>
    <w:rsid w:val="00B42626"/>
    <w:rsid w:val="00B50099"/>
    <w:rsid w:val="00B97905"/>
    <w:rsid w:val="00BE1DCE"/>
    <w:rsid w:val="00BF03ED"/>
    <w:rsid w:val="00BF04C2"/>
    <w:rsid w:val="00BF5C3F"/>
    <w:rsid w:val="00C12872"/>
    <w:rsid w:val="00C96623"/>
    <w:rsid w:val="00CB17BD"/>
    <w:rsid w:val="00D15A30"/>
    <w:rsid w:val="00D20924"/>
    <w:rsid w:val="00D40E59"/>
    <w:rsid w:val="00D53DAE"/>
    <w:rsid w:val="00DE76D5"/>
    <w:rsid w:val="00E4420D"/>
    <w:rsid w:val="00E90902"/>
    <w:rsid w:val="00F75191"/>
    <w:rsid w:val="00F7750C"/>
    <w:rsid w:val="00FB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4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E59"/>
  </w:style>
  <w:style w:type="paragraph" w:styleId="Tekstdymka">
    <w:name w:val="Balloon Text"/>
    <w:basedOn w:val="Normalny"/>
    <w:link w:val="TekstdymkaZnak"/>
    <w:uiPriority w:val="99"/>
    <w:semiHidden/>
    <w:unhideWhenUsed/>
    <w:rsid w:val="0041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4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iegarnia.pwn.pl/autor/Wilczy%F1ski+Stanis%B3aw%2C+Pobiedzi%F1ska+Ewa%2C+Jaworska+E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ADC-F864-4E87-8501-EC01C5F8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Paweł</cp:lastModifiedBy>
  <cp:revision>46</cp:revision>
  <cp:lastPrinted>2013-06-11T06:14:00Z</cp:lastPrinted>
  <dcterms:created xsi:type="dcterms:W3CDTF">2013-06-05T12:21:00Z</dcterms:created>
  <dcterms:modified xsi:type="dcterms:W3CDTF">2013-06-14T19:51:00Z</dcterms:modified>
</cp:coreProperties>
</file>